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2C8F" w14:textId="13BE65E4" w:rsidR="00C652DC" w:rsidRPr="00E17C2E" w:rsidRDefault="00C652DC" w:rsidP="00C652DC">
      <w:r w:rsidRPr="00E17C2E">
        <w:rPr>
          <w:rFonts w:hint="eastAsia"/>
        </w:rPr>
        <w:t>別紙</w:t>
      </w:r>
      <w:r w:rsidR="00431520">
        <w:rPr>
          <w:rFonts w:hint="eastAsia"/>
        </w:rPr>
        <w:t>４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79"/>
        <w:gridCol w:w="736"/>
        <w:gridCol w:w="1229"/>
        <w:gridCol w:w="1463"/>
        <w:gridCol w:w="250"/>
        <w:gridCol w:w="1225"/>
        <w:gridCol w:w="294"/>
        <w:gridCol w:w="2693"/>
      </w:tblGrid>
      <w:tr w:rsidR="00C652DC" w:rsidRPr="009D3341" w14:paraId="4F8378EF" w14:textId="77777777" w:rsidTr="00A34498">
        <w:trPr>
          <w:trHeight w:hRule="exact" w:val="624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73E17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補助事業名</w:t>
            </w:r>
          </w:p>
        </w:tc>
        <w:tc>
          <w:tcPr>
            <w:tcW w:w="789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F7E3" w14:textId="28E0DC9D" w:rsidR="00C652DC" w:rsidRPr="009D3341" w:rsidRDefault="005555E1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引越費用</w:t>
            </w:r>
            <w:r w:rsidR="009714E3">
              <w:rPr>
                <w:rFonts w:hAnsi="ＭＳ 明朝" w:hint="eastAsia"/>
              </w:rPr>
              <w:t>助成</w:t>
            </w:r>
            <w:r w:rsidR="00C652DC" w:rsidRPr="009D3341">
              <w:rPr>
                <w:rFonts w:hAnsi="ＭＳ 明朝" w:hint="eastAsia"/>
              </w:rPr>
              <w:t>事業</w:t>
            </w:r>
          </w:p>
        </w:tc>
      </w:tr>
      <w:tr w:rsidR="00C652DC" w:rsidRPr="009D3341" w14:paraId="352F1AA6" w14:textId="77777777" w:rsidTr="00E77198">
        <w:trPr>
          <w:trHeight w:hRule="exact" w:val="624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C34EE1" w14:textId="77777777" w:rsidR="00C652DC" w:rsidRPr="009E086D" w:rsidRDefault="00C652DC" w:rsidP="00E77198">
            <w:pPr>
              <w:ind w:leftChars="100" w:left="240" w:rightChars="100" w:right="240"/>
              <w:rPr>
                <w:rFonts w:hAnsi="ＭＳ 明朝"/>
                <w:sz w:val="12"/>
                <w:szCs w:val="12"/>
              </w:rPr>
            </w:pPr>
            <w:r w:rsidRPr="009E086D">
              <w:rPr>
                <w:rFonts w:hAnsi="ＭＳ 明朝" w:hint="eastAsia"/>
                <w:sz w:val="12"/>
                <w:szCs w:val="12"/>
              </w:rPr>
              <w:t>申請者の</w:t>
            </w:r>
            <w:r w:rsidR="009E086D" w:rsidRPr="009E086D">
              <w:rPr>
                <w:rFonts w:hAnsi="ＭＳ 明朝" w:hint="eastAsia"/>
                <w:sz w:val="12"/>
                <w:szCs w:val="12"/>
              </w:rPr>
              <w:t>状況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vAlign w:val="center"/>
          </w:tcPr>
          <w:p w14:paraId="3CB5D05A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2942" w:type="dxa"/>
            <w:gridSpan w:val="3"/>
            <w:tcBorders>
              <w:top w:val="single" w:sz="12" w:space="0" w:color="auto"/>
            </w:tcBorders>
            <w:vAlign w:val="center"/>
          </w:tcPr>
          <w:p w14:paraId="2606D288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  <w:vAlign w:val="center"/>
          </w:tcPr>
          <w:p w14:paraId="6EC780F9" w14:textId="77777777" w:rsidR="00C652DC" w:rsidRPr="009D3341" w:rsidRDefault="00C652DC" w:rsidP="00B70BD0">
            <w:pPr>
              <w:jc w:val="center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BBAED" w14:textId="77777777" w:rsidR="00C652DC" w:rsidRPr="009D3341" w:rsidRDefault="00C652DC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C652DC" w:rsidRPr="009D3341" w14:paraId="3A1D029F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6B1E1237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7BADC5DB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2942" w:type="dxa"/>
            <w:gridSpan w:val="3"/>
            <w:tcBorders>
              <w:bottom w:val="single" w:sz="4" w:space="0" w:color="auto"/>
            </w:tcBorders>
            <w:vAlign w:val="center"/>
          </w:tcPr>
          <w:p w14:paraId="548C68C1" w14:textId="693FB192" w:rsidR="00C652DC" w:rsidRPr="009D3341" w:rsidRDefault="00C652DC" w:rsidP="00C652DC">
            <w:pPr>
              <w:ind w:firstLineChars="300" w:firstLine="720"/>
              <w:rPr>
                <w:rFonts w:hAnsi="ＭＳ 明朝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14:paraId="299B9A3E" w14:textId="77777777" w:rsidR="00C652DC" w:rsidRPr="009D3341" w:rsidRDefault="00C652D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入居(予定)</w:t>
            </w:r>
          </w:p>
          <w:p w14:paraId="5179061A" w14:textId="77777777" w:rsidR="00C652DC" w:rsidRPr="009D3341" w:rsidRDefault="00C652D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年月日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EBFB86" w14:textId="77777777" w:rsidR="00C652DC" w:rsidRPr="009D3341" w:rsidRDefault="00C652DC" w:rsidP="00B70BD0">
            <w:pPr>
              <w:jc w:val="right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C652DC" w:rsidRPr="009D3341" w14:paraId="688BE5E2" w14:textId="77777777" w:rsidTr="00A34498">
        <w:trPr>
          <w:trHeight w:hRule="exact" w:val="624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FA576C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住宅の状況</w:t>
            </w:r>
          </w:p>
        </w:tc>
        <w:tc>
          <w:tcPr>
            <w:tcW w:w="1715" w:type="dxa"/>
            <w:gridSpan w:val="2"/>
            <w:vAlign w:val="center"/>
          </w:tcPr>
          <w:p w14:paraId="6FF86C8D" w14:textId="77777777" w:rsidR="00C652DC" w:rsidRPr="009D3341" w:rsidRDefault="009714E3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7154" w:type="dxa"/>
            <w:gridSpan w:val="6"/>
            <w:tcBorders>
              <w:right w:val="single" w:sz="12" w:space="0" w:color="auto"/>
            </w:tcBorders>
            <w:vAlign w:val="center"/>
          </w:tcPr>
          <w:p w14:paraId="28693E68" w14:textId="77777777" w:rsidR="00C652DC" w:rsidRPr="009D3341" w:rsidRDefault="00C652DC" w:rsidP="009714E3">
            <w:pPr>
              <w:rPr>
                <w:rFonts w:hAnsi="ＭＳ 明朝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</w:t>
            </w:r>
            <w:r w:rsidR="009714E3">
              <w:rPr>
                <w:rFonts w:hAnsi="ＭＳ 明朝" w:hint="eastAsia"/>
              </w:rPr>
              <w:t>三戸町大字</w:t>
            </w:r>
          </w:p>
        </w:tc>
      </w:tr>
      <w:tr w:rsidR="00C652DC" w:rsidRPr="009D3341" w14:paraId="71A49456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59FF0197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6ECECAD" w14:textId="579701C8" w:rsidR="00C652DC" w:rsidRPr="009D3341" w:rsidRDefault="005555E1" w:rsidP="009714E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引越</w:t>
            </w:r>
            <w:r w:rsidR="00C652DC" w:rsidRPr="009D3341">
              <w:rPr>
                <w:rFonts w:hAnsi="ＭＳ 明朝" w:hint="eastAsia"/>
              </w:rPr>
              <w:t>業者</w:t>
            </w:r>
            <w:r w:rsidR="009F728D">
              <w:rPr>
                <w:rFonts w:hAnsi="ＭＳ 明朝" w:hint="eastAsia"/>
              </w:rPr>
              <w:t>等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751F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住所又は</w:t>
            </w:r>
          </w:p>
          <w:p w14:paraId="45DA2304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7E3ADA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</w:tr>
      <w:tr w:rsidR="00C652DC" w:rsidRPr="009D3341" w14:paraId="3E2D9515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51DB8A99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60E406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AF38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名称又は</w:t>
            </w:r>
          </w:p>
          <w:p w14:paraId="4C06C6B1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15BDA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</w:tr>
      <w:tr w:rsidR="00C652DC" w:rsidRPr="009D3341" w14:paraId="31438FCA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75BD2D21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793768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464F8AB1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87027" w14:textId="4B8C1DE8" w:rsidR="00C652DC" w:rsidRPr="009D3341" w:rsidRDefault="00C652DC" w:rsidP="00C652DC">
            <w:pPr>
              <w:ind w:firstLineChars="600" w:firstLine="1440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C652DC" w:rsidRPr="009D3341" w14:paraId="11665EA1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00989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vAlign w:val="center"/>
          </w:tcPr>
          <w:p w14:paraId="1EAA7562" w14:textId="755E49C1" w:rsidR="00C652DC" w:rsidRPr="009D3341" w:rsidRDefault="005555E1" w:rsidP="00B70BD0">
            <w:pPr>
              <w:jc w:val="distribute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領収書記載額</w:t>
            </w:r>
          </w:p>
        </w:tc>
        <w:tc>
          <w:tcPr>
            <w:tcW w:w="2692" w:type="dxa"/>
            <w:gridSpan w:val="2"/>
            <w:tcBorders>
              <w:bottom w:val="single" w:sz="12" w:space="0" w:color="auto"/>
            </w:tcBorders>
            <w:vAlign w:val="center"/>
          </w:tcPr>
          <w:p w14:paraId="0C65F550" w14:textId="77777777" w:rsidR="00C652DC" w:rsidRPr="009D3341" w:rsidRDefault="00C652DC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 xml:space="preserve">　　　　　　　　円</w:t>
            </w:r>
          </w:p>
        </w:tc>
        <w:tc>
          <w:tcPr>
            <w:tcW w:w="1475" w:type="dxa"/>
            <w:gridSpan w:val="2"/>
            <w:tcBorders>
              <w:bottom w:val="single" w:sz="12" w:space="0" w:color="auto"/>
            </w:tcBorders>
            <w:vAlign w:val="center"/>
          </w:tcPr>
          <w:p w14:paraId="3E80C731" w14:textId="6984C594" w:rsidR="00C652DC" w:rsidRPr="005555E1" w:rsidRDefault="005555E1" w:rsidP="005555E1">
            <w:pPr>
              <w:spacing w:line="260" w:lineRule="exact"/>
              <w:rPr>
                <w:rFonts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引越年月日</w:t>
            </w:r>
          </w:p>
        </w:tc>
        <w:tc>
          <w:tcPr>
            <w:tcW w:w="29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66876D" w14:textId="77777777" w:rsidR="00C652DC" w:rsidRPr="009D3341" w:rsidRDefault="00C652DC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　　</w:t>
            </w:r>
            <w:r w:rsidRPr="009D3341">
              <w:rPr>
                <w:rFonts w:hAnsi="ＭＳ 明朝" w:hint="eastAsia"/>
              </w:rPr>
              <w:t>年　　月　　日</w:t>
            </w:r>
          </w:p>
        </w:tc>
      </w:tr>
    </w:tbl>
    <w:p w14:paraId="1F490E0C" w14:textId="77777777" w:rsidR="00C652DC" w:rsidRDefault="00C652DC" w:rsidP="00C652DC">
      <w:pPr>
        <w:snapToGrid w:val="0"/>
        <w:spacing w:line="0" w:lineRule="atLeast"/>
        <w:rPr>
          <w:rFonts w:hAnsi="ＭＳ 明朝"/>
          <w:sz w:val="16"/>
          <w:szCs w:val="16"/>
        </w:rPr>
      </w:pPr>
    </w:p>
    <w:p w14:paraId="50ACA7BE" w14:textId="77777777" w:rsidR="009714E3" w:rsidRDefault="009714E3" w:rsidP="00C652DC">
      <w:pPr>
        <w:snapToGrid w:val="0"/>
        <w:spacing w:line="0" w:lineRule="atLeast"/>
        <w:rPr>
          <w:rFonts w:hAnsi="ＭＳ 明朝"/>
          <w:sz w:val="16"/>
          <w:szCs w:val="16"/>
        </w:rPr>
      </w:pPr>
    </w:p>
    <w:p w14:paraId="0B63CB87" w14:textId="329D672A" w:rsidR="009E086D" w:rsidRPr="00046D6F" w:rsidRDefault="009E086D" w:rsidP="009E086D">
      <w:pPr>
        <w:snapToGrid w:val="0"/>
        <w:spacing w:line="0" w:lineRule="atLeast"/>
        <w:ind w:firstLineChars="200" w:firstLine="400"/>
        <w:rPr>
          <w:rFonts w:hAnsi="ＭＳ 明朝"/>
          <w:sz w:val="20"/>
          <w:szCs w:val="20"/>
        </w:rPr>
      </w:pPr>
    </w:p>
    <w:sectPr w:rsidR="009E086D" w:rsidRPr="00046D6F" w:rsidSect="00100112">
      <w:pgSz w:w="11906" w:h="16838"/>
      <w:pgMar w:top="79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7587" w14:textId="77777777" w:rsidR="00AC0048" w:rsidRDefault="00AC0048" w:rsidP="00CC2D6E">
      <w:r>
        <w:separator/>
      </w:r>
    </w:p>
  </w:endnote>
  <w:endnote w:type="continuationSeparator" w:id="0">
    <w:p w14:paraId="28E02EFB" w14:textId="77777777" w:rsidR="00AC0048" w:rsidRDefault="00AC0048" w:rsidP="00CC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E467" w14:textId="77777777" w:rsidR="00AC0048" w:rsidRDefault="00AC0048" w:rsidP="00CC2D6E">
      <w:r>
        <w:separator/>
      </w:r>
    </w:p>
  </w:footnote>
  <w:footnote w:type="continuationSeparator" w:id="0">
    <w:p w14:paraId="0A99C65F" w14:textId="77777777" w:rsidR="00AC0048" w:rsidRDefault="00AC0048" w:rsidP="00CC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4CB"/>
    <w:multiLevelType w:val="hybridMultilevel"/>
    <w:tmpl w:val="B42200B6"/>
    <w:lvl w:ilvl="0" w:tplc="1A4AC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5DD"/>
    <w:multiLevelType w:val="hybridMultilevel"/>
    <w:tmpl w:val="C076E5FC"/>
    <w:lvl w:ilvl="0" w:tplc="35881DCE">
      <w:start w:val="1"/>
      <w:numFmt w:val="decimalEnclosedCircle"/>
      <w:lvlText w:val="（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A707DA"/>
    <w:multiLevelType w:val="hybridMultilevel"/>
    <w:tmpl w:val="6F2A0676"/>
    <w:lvl w:ilvl="0" w:tplc="6FF8FE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FA2101"/>
    <w:multiLevelType w:val="hybridMultilevel"/>
    <w:tmpl w:val="3FECB390"/>
    <w:lvl w:ilvl="0" w:tplc="DB7CE0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3F32372"/>
    <w:multiLevelType w:val="hybridMultilevel"/>
    <w:tmpl w:val="06924B20"/>
    <w:lvl w:ilvl="0" w:tplc="ABBAA868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355D64F1"/>
    <w:multiLevelType w:val="hybridMultilevel"/>
    <w:tmpl w:val="58E0FAC4"/>
    <w:lvl w:ilvl="0" w:tplc="D1CC2D5A">
      <w:start w:val="1"/>
      <w:numFmt w:val="decimalEnclosedCircle"/>
      <w:lvlText w:val="（%1"/>
      <w:lvlJc w:val="left"/>
      <w:pPr>
        <w:ind w:left="1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6" w15:restartNumberingAfterBreak="0">
    <w:nsid w:val="36EC2E2A"/>
    <w:multiLevelType w:val="hybridMultilevel"/>
    <w:tmpl w:val="D1DED164"/>
    <w:lvl w:ilvl="0" w:tplc="CD10675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94A0EA6"/>
    <w:multiLevelType w:val="hybridMultilevel"/>
    <w:tmpl w:val="83E8F632"/>
    <w:lvl w:ilvl="0" w:tplc="A306A3AC">
      <w:start w:val="1"/>
      <w:numFmt w:val="decimalEnclosedCircle"/>
      <w:lvlText w:val="%1"/>
      <w:lvlJc w:val="left"/>
      <w:pPr>
        <w:ind w:left="1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7" w:tentative="1">
      <w:start w:val="1"/>
      <w:numFmt w:val="aiueoFullWidth"/>
      <w:lvlText w:val="(%5)"/>
      <w:lvlJc w:val="left"/>
      <w:pPr>
        <w:ind w:left="3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7" w:tentative="1">
      <w:start w:val="1"/>
      <w:numFmt w:val="aiueoFullWidth"/>
      <w:lvlText w:val="(%8)"/>
      <w:lvlJc w:val="left"/>
      <w:pPr>
        <w:ind w:left="4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20"/>
      </w:pPr>
    </w:lvl>
  </w:abstractNum>
  <w:abstractNum w:abstractNumId="8" w15:restartNumberingAfterBreak="0">
    <w:nsid w:val="3D192EBF"/>
    <w:multiLevelType w:val="hybridMultilevel"/>
    <w:tmpl w:val="550C292A"/>
    <w:lvl w:ilvl="0" w:tplc="CF70A7B4">
      <w:start w:val="1"/>
      <w:numFmt w:val="decimalEnclosedCircle"/>
      <w:lvlText w:val="（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16456D5"/>
    <w:multiLevelType w:val="hybridMultilevel"/>
    <w:tmpl w:val="D3D06FDC"/>
    <w:lvl w:ilvl="0" w:tplc="DA34BA3A">
      <w:start w:val="1"/>
      <w:numFmt w:val="decimalEnclosedCircle"/>
      <w:lvlText w:val="（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4ABA0C35"/>
    <w:multiLevelType w:val="hybridMultilevel"/>
    <w:tmpl w:val="0D20E308"/>
    <w:lvl w:ilvl="0" w:tplc="6176566E">
      <w:start w:val="1"/>
      <w:numFmt w:val="decimalEnclosedCircle"/>
      <w:lvlText w:val="%1"/>
      <w:lvlJc w:val="left"/>
      <w:pPr>
        <w:ind w:left="1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5" w:hanging="420"/>
      </w:pPr>
    </w:lvl>
    <w:lvl w:ilvl="3" w:tplc="0409000F" w:tentative="1">
      <w:start w:val="1"/>
      <w:numFmt w:val="decimal"/>
      <w:lvlText w:val="%4."/>
      <w:lvlJc w:val="left"/>
      <w:pPr>
        <w:ind w:left="3065" w:hanging="420"/>
      </w:pPr>
    </w:lvl>
    <w:lvl w:ilvl="4" w:tplc="04090017" w:tentative="1">
      <w:start w:val="1"/>
      <w:numFmt w:val="aiueoFullWidth"/>
      <w:lvlText w:val="(%5)"/>
      <w:lvlJc w:val="left"/>
      <w:pPr>
        <w:ind w:left="3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5" w:hanging="420"/>
      </w:pPr>
    </w:lvl>
    <w:lvl w:ilvl="6" w:tplc="0409000F" w:tentative="1">
      <w:start w:val="1"/>
      <w:numFmt w:val="decimal"/>
      <w:lvlText w:val="%7."/>
      <w:lvlJc w:val="left"/>
      <w:pPr>
        <w:ind w:left="4325" w:hanging="420"/>
      </w:pPr>
    </w:lvl>
    <w:lvl w:ilvl="7" w:tplc="04090017" w:tentative="1">
      <w:start w:val="1"/>
      <w:numFmt w:val="aiueoFullWidth"/>
      <w:lvlText w:val="(%8)"/>
      <w:lvlJc w:val="left"/>
      <w:pPr>
        <w:ind w:left="4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20"/>
      </w:pPr>
    </w:lvl>
  </w:abstractNum>
  <w:abstractNum w:abstractNumId="11" w15:restartNumberingAfterBreak="0">
    <w:nsid w:val="4B4A20FA"/>
    <w:multiLevelType w:val="hybridMultilevel"/>
    <w:tmpl w:val="702A6058"/>
    <w:lvl w:ilvl="0" w:tplc="04090011">
      <w:start w:val="1"/>
      <w:numFmt w:val="decimalEnclosedCircle"/>
      <w:lvlText w:val="%1"/>
      <w:lvlJc w:val="left"/>
      <w:pPr>
        <w:ind w:left="215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5" w:hanging="420"/>
      </w:pPr>
    </w:lvl>
    <w:lvl w:ilvl="3" w:tplc="0409000F" w:tentative="1">
      <w:start w:val="1"/>
      <w:numFmt w:val="decimal"/>
      <w:lvlText w:val="%4."/>
      <w:lvlJc w:val="left"/>
      <w:pPr>
        <w:ind w:left="3425" w:hanging="420"/>
      </w:pPr>
    </w:lvl>
    <w:lvl w:ilvl="4" w:tplc="04090017" w:tentative="1">
      <w:start w:val="1"/>
      <w:numFmt w:val="aiueoFullWidth"/>
      <w:lvlText w:val="(%5)"/>
      <w:lvlJc w:val="left"/>
      <w:pPr>
        <w:ind w:left="3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5" w:hanging="420"/>
      </w:pPr>
    </w:lvl>
    <w:lvl w:ilvl="6" w:tplc="0409000F" w:tentative="1">
      <w:start w:val="1"/>
      <w:numFmt w:val="decimal"/>
      <w:lvlText w:val="%7."/>
      <w:lvlJc w:val="left"/>
      <w:pPr>
        <w:ind w:left="4685" w:hanging="420"/>
      </w:pPr>
    </w:lvl>
    <w:lvl w:ilvl="7" w:tplc="04090017" w:tentative="1">
      <w:start w:val="1"/>
      <w:numFmt w:val="aiueoFullWidth"/>
      <w:lvlText w:val="(%8)"/>
      <w:lvlJc w:val="left"/>
      <w:pPr>
        <w:ind w:left="5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5" w:hanging="420"/>
      </w:pPr>
    </w:lvl>
  </w:abstractNum>
  <w:abstractNum w:abstractNumId="12" w15:restartNumberingAfterBreak="0">
    <w:nsid w:val="6CAA08FC"/>
    <w:multiLevelType w:val="hybridMultilevel"/>
    <w:tmpl w:val="EAF43D46"/>
    <w:lvl w:ilvl="0" w:tplc="8ABCE536">
      <w:start w:val="1"/>
      <w:numFmt w:val="decimalEnclosedCircle"/>
      <w:lvlText w:val="（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3" w15:restartNumberingAfterBreak="0">
    <w:nsid w:val="70CC1769"/>
    <w:multiLevelType w:val="hybridMultilevel"/>
    <w:tmpl w:val="5AE0ACD0"/>
    <w:lvl w:ilvl="0" w:tplc="63C85F32">
      <w:start w:val="1"/>
      <w:numFmt w:val="decimalEnclosedCircle"/>
      <w:lvlText w:val="（%1"/>
      <w:lvlJc w:val="left"/>
      <w:pPr>
        <w:ind w:left="651" w:hanging="45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4" w15:restartNumberingAfterBreak="0">
    <w:nsid w:val="78413079"/>
    <w:multiLevelType w:val="hybridMultilevel"/>
    <w:tmpl w:val="7630903C"/>
    <w:lvl w:ilvl="0" w:tplc="8E9C85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D4814A5"/>
    <w:multiLevelType w:val="hybridMultilevel"/>
    <w:tmpl w:val="812E2F46"/>
    <w:lvl w:ilvl="0" w:tplc="00D2F0B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6" w15:restartNumberingAfterBreak="0">
    <w:nsid w:val="7E246D4A"/>
    <w:multiLevelType w:val="hybridMultilevel"/>
    <w:tmpl w:val="589CE310"/>
    <w:lvl w:ilvl="0" w:tplc="23D63132">
      <w:start w:val="1"/>
      <w:numFmt w:val="decimalEnclosedCircle"/>
      <w:lvlText w:val="（%1"/>
      <w:lvlJc w:val="left"/>
      <w:pPr>
        <w:ind w:left="519" w:hanging="360"/>
      </w:pPr>
      <w:rPr>
        <w:rFonts w:hint="default"/>
      </w:rPr>
    </w:lvl>
    <w:lvl w:ilvl="1" w:tplc="34A8675E">
      <w:start w:val="1"/>
      <w:numFmt w:val="decimalEnclosedCircle"/>
      <w:lvlText w:val="%2"/>
      <w:lvlJc w:val="left"/>
      <w:pPr>
        <w:ind w:left="1211" w:hanging="360"/>
      </w:pPr>
      <w:rPr>
        <w:rFonts w:hint="default"/>
        <w:b w:val="0"/>
        <w:bCs/>
        <w:u w:val="none"/>
      </w:rPr>
    </w:lvl>
    <w:lvl w:ilvl="2" w:tplc="5C7C9C5C">
      <w:start w:val="1"/>
      <w:numFmt w:val="decimalEnclosedCircle"/>
      <w:lvlText w:val="(%3"/>
      <w:lvlJc w:val="left"/>
      <w:pPr>
        <w:ind w:left="135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16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2DC"/>
    <w:rsid w:val="00046D6F"/>
    <w:rsid w:val="000725E4"/>
    <w:rsid w:val="000D1DAA"/>
    <w:rsid w:val="00100112"/>
    <w:rsid w:val="002A3FA9"/>
    <w:rsid w:val="00310AE6"/>
    <w:rsid w:val="00431520"/>
    <w:rsid w:val="00470985"/>
    <w:rsid w:val="00513DA6"/>
    <w:rsid w:val="005555E1"/>
    <w:rsid w:val="005B5201"/>
    <w:rsid w:val="007A108E"/>
    <w:rsid w:val="008368DC"/>
    <w:rsid w:val="009714E3"/>
    <w:rsid w:val="009E086D"/>
    <w:rsid w:val="009F728D"/>
    <w:rsid w:val="00A34498"/>
    <w:rsid w:val="00AC0048"/>
    <w:rsid w:val="00AF1C14"/>
    <w:rsid w:val="00C652DC"/>
    <w:rsid w:val="00CC2D6E"/>
    <w:rsid w:val="00D46B97"/>
    <w:rsid w:val="00DC3703"/>
    <w:rsid w:val="00DF7C16"/>
    <w:rsid w:val="00E77198"/>
    <w:rsid w:val="00E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E604D"/>
  <w15:docId w15:val="{A0876919-961D-4EF7-B97E-0F3110EF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2D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D6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D6E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C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