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34DF628A" w14:textId="7FB37E8B" w:rsidR="00A80F77" w:rsidRPr="00F126E7" w:rsidRDefault="00A80F77" w:rsidP="006825BA">
      <w:pPr>
        <w:suppressAutoHyphens w:val="0"/>
        <w:wordWrap/>
        <w:overflowPunct w:val="0"/>
        <w:autoSpaceDE/>
        <w:autoSpaceDN/>
        <w:adjustRightInd/>
        <w:jc w:val="both"/>
        <w:rPr>
          <w:rFonts w:asciiTheme="majorEastAsia" w:eastAsiaTheme="majorEastAsia" w:hAnsiTheme="majorEastAsia" w:cs="Times New Roman"/>
          <w:spacing w:val="6"/>
          <w:sz w:val="24"/>
          <w:szCs w:val="24"/>
        </w:rPr>
      </w:pPr>
      <w:r w:rsidRPr="00F126E7">
        <w:rPr>
          <w:rFonts w:asciiTheme="majorEastAsia" w:eastAsiaTheme="majorEastAsia" w:hAnsiTheme="majorEastAsia" w:cs="HG丸ｺﾞｼｯｸM-PRO" w:hint="eastAsia"/>
          <w:sz w:val="24"/>
          <w:szCs w:val="24"/>
        </w:rPr>
        <w:t>（別紙）</w:t>
      </w:r>
    </w:p>
    <w:p w14:paraId="34DF628B" w14:textId="7B540949" w:rsidR="00A80F77" w:rsidRDefault="00CC75AC" w:rsidP="00A80F77">
      <w:pPr>
        <w:suppressAutoHyphens w:val="0"/>
        <w:wordWrap/>
        <w:overflowPunct w:val="0"/>
        <w:autoSpaceDE/>
        <w:autoSpaceDN/>
        <w:adjustRightInd/>
        <w:jc w:val="center"/>
        <w:rPr>
          <w:rFonts w:asciiTheme="majorEastAsia" w:eastAsiaTheme="majorEastAsia" w:hAnsiTheme="majorEastAsia" w:cs="HG丸ｺﾞｼｯｸM-PRO"/>
          <w:sz w:val="24"/>
          <w:szCs w:val="24"/>
        </w:rPr>
      </w:pPr>
      <w:r w:rsidRPr="00F126E7">
        <w:rPr>
          <w:rFonts w:asciiTheme="majorEastAsia" w:eastAsiaTheme="majorEastAsia" w:hAnsiTheme="majorEastAsia" w:cs="HG丸ｺﾞｼｯｸM-PRO" w:hint="eastAsia"/>
          <w:sz w:val="24"/>
          <w:szCs w:val="24"/>
        </w:rPr>
        <w:t>令和</w:t>
      </w:r>
      <w:r w:rsidR="00246386">
        <w:rPr>
          <w:rFonts w:asciiTheme="majorEastAsia" w:eastAsiaTheme="majorEastAsia" w:hAnsiTheme="majorEastAsia" w:cs="HG丸ｺﾞｼｯｸM-PRO" w:hint="eastAsia"/>
          <w:sz w:val="24"/>
          <w:szCs w:val="24"/>
        </w:rPr>
        <w:t>８</w:t>
      </w:r>
      <w:r w:rsidR="00A80F77" w:rsidRPr="00F126E7">
        <w:rPr>
          <w:rFonts w:asciiTheme="majorEastAsia" w:eastAsiaTheme="majorEastAsia" w:hAnsiTheme="majorEastAsia" w:cs="HG丸ｺﾞｼｯｸM-PRO" w:hint="eastAsia"/>
          <w:sz w:val="24"/>
          <w:szCs w:val="24"/>
        </w:rPr>
        <w:t>年度</w:t>
      </w:r>
      <w:r w:rsidR="009D5BEB">
        <w:rPr>
          <w:rFonts w:asciiTheme="majorEastAsia" w:eastAsiaTheme="majorEastAsia" w:hAnsiTheme="majorEastAsia" w:cs="HG丸ｺﾞｼｯｸM-PRO" w:hint="eastAsia"/>
          <w:sz w:val="24"/>
          <w:szCs w:val="24"/>
        </w:rPr>
        <w:t>さんのへ感謝祭</w:t>
      </w:r>
      <w:r w:rsidR="00A80F77" w:rsidRPr="00F126E7">
        <w:rPr>
          <w:rFonts w:asciiTheme="majorEastAsia" w:eastAsiaTheme="majorEastAsia" w:hAnsiTheme="majorEastAsia" w:cs="HG丸ｺﾞｼｯｸM-PRO"/>
          <w:sz w:val="24"/>
          <w:szCs w:val="24"/>
        </w:rPr>
        <w:t xml:space="preserve">  </w:t>
      </w:r>
      <w:r w:rsidR="00A80F77" w:rsidRPr="00F126E7">
        <w:rPr>
          <w:rFonts w:asciiTheme="majorEastAsia" w:eastAsiaTheme="majorEastAsia" w:hAnsiTheme="majorEastAsia" w:cs="HG丸ｺﾞｼｯｸM-PRO" w:hint="eastAsia"/>
          <w:sz w:val="24"/>
          <w:szCs w:val="24"/>
        </w:rPr>
        <w:t>出店申込書</w:t>
      </w:r>
    </w:p>
    <w:p w14:paraId="61F53C42" w14:textId="77777777" w:rsidR="003167A7" w:rsidRPr="00F126E7" w:rsidRDefault="003167A7" w:rsidP="00A80F77">
      <w:pPr>
        <w:suppressAutoHyphens w:val="0"/>
        <w:wordWrap/>
        <w:overflowPunct w:val="0"/>
        <w:autoSpaceDE/>
        <w:autoSpaceDN/>
        <w:adjustRightInd/>
        <w:jc w:val="center"/>
        <w:rPr>
          <w:rFonts w:asciiTheme="majorEastAsia" w:eastAsiaTheme="majorEastAsia" w:hAnsiTheme="majorEastAsia" w:cs="Times New Roman"/>
          <w:spacing w:val="6"/>
          <w:sz w:val="24"/>
          <w:szCs w:val="24"/>
        </w:rPr>
      </w:pPr>
    </w:p>
    <w:p w14:paraId="34DF628C" w14:textId="00B8E75C" w:rsidR="00A80F77" w:rsidRPr="00F126E7" w:rsidRDefault="003167A7" w:rsidP="003167A7">
      <w:pPr>
        <w:tabs>
          <w:tab w:val="left" w:pos="6863"/>
        </w:tabs>
        <w:suppressAutoHyphens w:val="0"/>
        <w:wordWrap/>
        <w:overflowPunct w:val="0"/>
        <w:autoSpaceDE/>
        <w:autoSpaceDN/>
        <w:adjustRightInd/>
        <w:jc w:val="both"/>
        <w:rPr>
          <w:rFonts w:asciiTheme="majorEastAsia" w:eastAsiaTheme="majorEastAsia" w:hAnsiTheme="majorEastAsia" w:cs="Times New Roman"/>
          <w:spacing w:val="6"/>
          <w:sz w:val="24"/>
          <w:szCs w:val="24"/>
        </w:rPr>
      </w:pPr>
      <w:r>
        <w:rPr>
          <w:rFonts w:asciiTheme="majorEastAsia" w:eastAsiaTheme="majorEastAsia" w:hAnsiTheme="majorEastAsia" w:cs="Times New Roman"/>
          <w:spacing w:val="6"/>
          <w:sz w:val="24"/>
          <w:szCs w:val="24"/>
        </w:rPr>
        <w:tab/>
      </w:r>
      <w:r>
        <w:rPr>
          <w:rFonts w:asciiTheme="majorEastAsia" w:eastAsiaTheme="majorEastAsia" w:hAnsiTheme="majorEastAsia" w:cs="Times New Roman" w:hint="eastAsia"/>
          <w:spacing w:val="6"/>
          <w:sz w:val="24"/>
          <w:szCs w:val="24"/>
        </w:rPr>
        <w:t>〆切　10月9日（金）</w:t>
      </w:r>
    </w:p>
    <w:tbl>
      <w:tblPr>
        <w:tblW w:w="0" w:type="auto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519"/>
        <w:gridCol w:w="7200"/>
      </w:tblGrid>
      <w:tr w:rsidR="00A80F77" w:rsidRPr="00F126E7" w14:paraId="34DF628F" w14:textId="77777777" w:rsidTr="003167A7">
        <w:trPr>
          <w:trHeight w:val="717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DF628D" w14:textId="77777777" w:rsidR="00A80F77" w:rsidRPr="00F126E7" w:rsidRDefault="00A80F77" w:rsidP="003167A7">
            <w:pPr>
              <w:kinsoku w:val="0"/>
              <w:wordWrap/>
              <w:overflowPunct w:val="0"/>
              <w:spacing w:line="0" w:lineRule="atLeast"/>
              <w:jc w:val="both"/>
              <w:rPr>
                <w:rFonts w:asciiTheme="majorEastAsia" w:eastAsiaTheme="majorEastAsia" w:hAnsiTheme="majorEastAsia" w:cs="Times New Roman"/>
                <w:spacing w:val="6"/>
                <w:sz w:val="24"/>
                <w:szCs w:val="24"/>
              </w:rPr>
            </w:pPr>
            <w:r w:rsidRPr="00F126E7">
              <w:rPr>
                <w:rFonts w:asciiTheme="majorEastAsia" w:eastAsiaTheme="majorEastAsia" w:hAnsiTheme="majorEastAsia" w:cs="HG丸ｺﾞｼｯｸM-PRO"/>
                <w:sz w:val="24"/>
                <w:szCs w:val="24"/>
              </w:rPr>
              <w:t xml:space="preserve"> </w:t>
            </w:r>
            <w:r w:rsidRPr="00F126E7"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>商店名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DF628E" w14:textId="77777777" w:rsidR="00A80F77" w:rsidRPr="00F126E7" w:rsidRDefault="00A80F77" w:rsidP="003167A7">
            <w:pPr>
              <w:kinsoku w:val="0"/>
              <w:wordWrap/>
              <w:overflowPunct w:val="0"/>
              <w:spacing w:line="0" w:lineRule="atLeast"/>
              <w:jc w:val="both"/>
              <w:rPr>
                <w:rFonts w:asciiTheme="majorEastAsia" w:eastAsiaTheme="majorEastAsia" w:hAnsiTheme="majorEastAsia" w:cs="Times New Roman"/>
                <w:spacing w:val="6"/>
                <w:sz w:val="24"/>
                <w:szCs w:val="24"/>
              </w:rPr>
            </w:pPr>
          </w:p>
        </w:tc>
      </w:tr>
      <w:tr w:rsidR="00A80F77" w:rsidRPr="00F126E7" w14:paraId="34DF6292" w14:textId="77777777" w:rsidTr="003167A7">
        <w:trPr>
          <w:trHeight w:val="699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DF6290" w14:textId="77777777" w:rsidR="00A80F77" w:rsidRPr="00F126E7" w:rsidRDefault="00A80F77" w:rsidP="003167A7">
            <w:pPr>
              <w:kinsoku w:val="0"/>
              <w:wordWrap/>
              <w:overflowPunct w:val="0"/>
              <w:spacing w:line="0" w:lineRule="atLeast"/>
              <w:jc w:val="both"/>
              <w:rPr>
                <w:rFonts w:asciiTheme="majorEastAsia" w:eastAsiaTheme="majorEastAsia" w:hAnsiTheme="majorEastAsia" w:cs="Times New Roman"/>
                <w:spacing w:val="6"/>
                <w:sz w:val="24"/>
                <w:szCs w:val="24"/>
              </w:rPr>
            </w:pPr>
            <w:r w:rsidRPr="00F126E7">
              <w:rPr>
                <w:rFonts w:asciiTheme="majorEastAsia" w:eastAsiaTheme="majorEastAsia" w:hAnsiTheme="majorEastAsia" w:cs="HG丸ｺﾞｼｯｸM-PRO"/>
                <w:sz w:val="24"/>
                <w:szCs w:val="24"/>
              </w:rPr>
              <w:t xml:space="preserve"> </w:t>
            </w:r>
            <w:r w:rsidRPr="00F126E7"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>代表者氏名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DF6291" w14:textId="77777777" w:rsidR="00A80F77" w:rsidRPr="00F126E7" w:rsidRDefault="00A80F77" w:rsidP="003167A7">
            <w:pPr>
              <w:kinsoku w:val="0"/>
              <w:wordWrap/>
              <w:overflowPunct w:val="0"/>
              <w:spacing w:line="0" w:lineRule="atLeast"/>
              <w:jc w:val="both"/>
              <w:rPr>
                <w:rFonts w:asciiTheme="majorEastAsia" w:eastAsiaTheme="majorEastAsia" w:hAnsiTheme="majorEastAsia" w:cs="Times New Roman"/>
                <w:spacing w:val="6"/>
                <w:sz w:val="24"/>
                <w:szCs w:val="24"/>
              </w:rPr>
            </w:pPr>
          </w:p>
        </w:tc>
      </w:tr>
      <w:tr w:rsidR="00A80F77" w:rsidRPr="00F126E7" w14:paraId="34DF6295" w14:textId="77777777" w:rsidTr="003167A7">
        <w:trPr>
          <w:trHeight w:val="695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DF6293" w14:textId="77777777" w:rsidR="00A80F77" w:rsidRPr="00F126E7" w:rsidRDefault="00A80F77" w:rsidP="003167A7">
            <w:pPr>
              <w:kinsoku w:val="0"/>
              <w:wordWrap/>
              <w:overflowPunct w:val="0"/>
              <w:spacing w:line="0" w:lineRule="atLeast"/>
              <w:jc w:val="both"/>
              <w:rPr>
                <w:rFonts w:asciiTheme="majorEastAsia" w:eastAsiaTheme="majorEastAsia" w:hAnsiTheme="majorEastAsia" w:cs="Times New Roman"/>
                <w:spacing w:val="6"/>
                <w:sz w:val="24"/>
                <w:szCs w:val="24"/>
              </w:rPr>
            </w:pPr>
            <w:r w:rsidRPr="00F126E7">
              <w:rPr>
                <w:rFonts w:asciiTheme="majorEastAsia" w:eastAsiaTheme="majorEastAsia" w:hAnsiTheme="majorEastAsia" w:cs="HG丸ｺﾞｼｯｸM-PRO"/>
                <w:sz w:val="24"/>
                <w:szCs w:val="24"/>
              </w:rPr>
              <w:t xml:space="preserve"> </w:t>
            </w:r>
            <w:r w:rsidRPr="00F126E7"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>住所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DF6294" w14:textId="77777777" w:rsidR="00A80F77" w:rsidRPr="00F126E7" w:rsidRDefault="00A80F77" w:rsidP="003167A7">
            <w:pPr>
              <w:kinsoku w:val="0"/>
              <w:wordWrap/>
              <w:overflowPunct w:val="0"/>
              <w:spacing w:line="0" w:lineRule="atLeast"/>
              <w:jc w:val="both"/>
              <w:rPr>
                <w:rFonts w:asciiTheme="majorEastAsia" w:eastAsiaTheme="majorEastAsia" w:hAnsiTheme="majorEastAsia" w:cs="Times New Roman"/>
                <w:spacing w:val="6"/>
                <w:sz w:val="24"/>
                <w:szCs w:val="24"/>
              </w:rPr>
            </w:pPr>
          </w:p>
        </w:tc>
      </w:tr>
      <w:tr w:rsidR="00A80F77" w:rsidRPr="00F126E7" w14:paraId="34DF6298" w14:textId="77777777" w:rsidTr="003167A7">
        <w:trPr>
          <w:trHeight w:val="691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DF6296" w14:textId="77777777" w:rsidR="00A80F77" w:rsidRPr="00F126E7" w:rsidRDefault="00A80F77" w:rsidP="003167A7">
            <w:pPr>
              <w:kinsoku w:val="0"/>
              <w:wordWrap/>
              <w:overflowPunct w:val="0"/>
              <w:spacing w:line="0" w:lineRule="atLeast"/>
              <w:jc w:val="both"/>
              <w:rPr>
                <w:rFonts w:asciiTheme="majorEastAsia" w:eastAsiaTheme="majorEastAsia" w:hAnsiTheme="majorEastAsia" w:cs="Times New Roman"/>
                <w:spacing w:val="6"/>
                <w:sz w:val="24"/>
                <w:szCs w:val="24"/>
              </w:rPr>
            </w:pPr>
            <w:r w:rsidRPr="00F126E7">
              <w:rPr>
                <w:rFonts w:asciiTheme="majorEastAsia" w:eastAsiaTheme="majorEastAsia" w:hAnsiTheme="majorEastAsia" w:cs="HG丸ｺﾞｼｯｸM-PRO"/>
                <w:sz w:val="24"/>
                <w:szCs w:val="24"/>
              </w:rPr>
              <w:t xml:space="preserve"> </w:t>
            </w:r>
            <w:r w:rsidRPr="00F126E7"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>電話番号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DF6297" w14:textId="77777777" w:rsidR="00A80F77" w:rsidRPr="00F126E7" w:rsidRDefault="00A80F77" w:rsidP="003167A7">
            <w:pPr>
              <w:kinsoku w:val="0"/>
              <w:wordWrap/>
              <w:overflowPunct w:val="0"/>
              <w:spacing w:line="0" w:lineRule="atLeast"/>
              <w:jc w:val="both"/>
              <w:rPr>
                <w:rFonts w:asciiTheme="majorEastAsia" w:eastAsiaTheme="majorEastAsia" w:hAnsiTheme="majorEastAsia" w:cs="Times New Roman"/>
                <w:spacing w:val="6"/>
                <w:sz w:val="24"/>
                <w:szCs w:val="24"/>
              </w:rPr>
            </w:pPr>
          </w:p>
        </w:tc>
      </w:tr>
      <w:tr w:rsidR="003167A7" w:rsidRPr="00F126E7" w14:paraId="1140398C" w14:textId="77777777" w:rsidTr="003167A7">
        <w:trPr>
          <w:trHeight w:val="715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0FD9BB0" w14:textId="1E4E0E05" w:rsidR="003167A7" w:rsidRPr="00F126E7" w:rsidRDefault="003167A7" w:rsidP="003167A7">
            <w:pPr>
              <w:kinsoku w:val="0"/>
              <w:wordWrap/>
              <w:overflowPunct w:val="0"/>
              <w:spacing w:line="0" w:lineRule="atLeast"/>
              <w:jc w:val="both"/>
              <w:rPr>
                <w:rFonts w:asciiTheme="majorEastAsia" w:eastAsiaTheme="majorEastAsia" w:hAnsiTheme="majorEastAsia" w:cs="HG丸ｺﾞｼｯｸM-PRO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>メールアドレス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C4A80E9" w14:textId="77777777" w:rsidR="003167A7" w:rsidRPr="00F126E7" w:rsidRDefault="003167A7" w:rsidP="003167A7">
            <w:pPr>
              <w:kinsoku w:val="0"/>
              <w:wordWrap/>
              <w:overflowPunct w:val="0"/>
              <w:spacing w:line="0" w:lineRule="atLeast"/>
              <w:jc w:val="both"/>
              <w:rPr>
                <w:rFonts w:asciiTheme="majorEastAsia" w:eastAsiaTheme="majorEastAsia" w:hAnsiTheme="majorEastAsia" w:cs="Times New Roman"/>
                <w:spacing w:val="6"/>
                <w:sz w:val="24"/>
                <w:szCs w:val="24"/>
              </w:rPr>
            </w:pPr>
          </w:p>
        </w:tc>
      </w:tr>
      <w:tr w:rsidR="00A80F77" w:rsidRPr="00F126E7" w14:paraId="34DF629B" w14:textId="77777777" w:rsidTr="003167A7">
        <w:trPr>
          <w:trHeight w:val="683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F6299" w14:textId="77777777" w:rsidR="00A80F77" w:rsidRPr="00F126E7" w:rsidRDefault="00A80F77" w:rsidP="003167A7">
            <w:pPr>
              <w:kinsoku w:val="0"/>
              <w:wordWrap/>
              <w:overflowPunct w:val="0"/>
              <w:spacing w:line="0" w:lineRule="atLeast"/>
              <w:jc w:val="both"/>
              <w:rPr>
                <w:rFonts w:asciiTheme="majorEastAsia" w:eastAsiaTheme="majorEastAsia" w:hAnsiTheme="majorEastAsia" w:cs="Times New Roman"/>
                <w:spacing w:val="6"/>
                <w:sz w:val="24"/>
                <w:szCs w:val="24"/>
              </w:rPr>
            </w:pPr>
            <w:r w:rsidRPr="00F126E7">
              <w:rPr>
                <w:rFonts w:asciiTheme="majorEastAsia" w:eastAsiaTheme="majorEastAsia" w:hAnsiTheme="majorEastAsia" w:cs="HG丸ｺﾞｼｯｸM-PRO"/>
                <w:sz w:val="24"/>
                <w:szCs w:val="24"/>
              </w:rPr>
              <w:t xml:space="preserve"> </w:t>
            </w:r>
            <w:r w:rsidRPr="00F126E7"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>出店品目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F629A" w14:textId="77777777" w:rsidR="00A80F77" w:rsidRPr="00F126E7" w:rsidRDefault="00A80F77" w:rsidP="003167A7">
            <w:pPr>
              <w:kinsoku w:val="0"/>
              <w:wordWrap/>
              <w:overflowPunct w:val="0"/>
              <w:spacing w:line="0" w:lineRule="atLeast"/>
              <w:jc w:val="both"/>
              <w:rPr>
                <w:rFonts w:asciiTheme="majorEastAsia" w:eastAsiaTheme="majorEastAsia" w:hAnsiTheme="majorEastAsia" w:cs="Times New Roman"/>
                <w:spacing w:val="6"/>
                <w:sz w:val="24"/>
                <w:szCs w:val="24"/>
              </w:rPr>
            </w:pPr>
          </w:p>
        </w:tc>
      </w:tr>
    </w:tbl>
    <w:p w14:paraId="34DF629C" w14:textId="77777777" w:rsidR="00A80F77" w:rsidRPr="00F126E7" w:rsidRDefault="00A80F77" w:rsidP="003167A7">
      <w:pPr>
        <w:suppressAutoHyphens w:val="0"/>
        <w:wordWrap/>
        <w:overflowPunct w:val="0"/>
        <w:autoSpaceDE/>
        <w:autoSpaceDN/>
        <w:adjustRightInd/>
        <w:spacing w:line="0" w:lineRule="atLeast"/>
        <w:jc w:val="both"/>
        <w:rPr>
          <w:rFonts w:asciiTheme="majorEastAsia" w:eastAsiaTheme="majorEastAsia" w:hAnsiTheme="majorEastAsia" w:cs="Times New Roman"/>
          <w:spacing w:val="6"/>
          <w:sz w:val="24"/>
          <w:szCs w:val="24"/>
        </w:rPr>
      </w:pPr>
    </w:p>
    <w:tbl>
      <w:tblPr>
        <w:tblW w:w="0" w:type="auto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519"/>
        <w:gridCol w:w="3150"/>
        <w:gridCol w:w="4052"/>
      </w:tblGrid>
      <w:tr w:rsidR="00DB2810" w:rsidRPr="00F126E7" w14:paraId="34DF62A2" w14:textId="77777777" w:rsidTr="003167A7">
        <w:trPr>
          <w:trHeight w:val="1144"/>
        </w:trPr>
        <w:tc>
          <w:tcPr>
            <w:tcW w:w="25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DF629D" w14:textId="77777777" w:rsidR="00DB2810" w:rsidRDefault="00DB2810" w:rsidP="003167A7">
            <w:pPr>
              <w:kinsoku w:val="0"/>
              <w:wordWrap/>
              <w:overflowPunct w:val="0"/>
              <w:spacing w:line="0" w:lineRule="atLeast"/>
              <w:jc w:val="both"/>
              <w:rPr>
                <w:rFonts w:asciiTheme="majorEastAsia" w:eastAsiaTheme="majorEastAsia" w:hAnsiTheme="majorEastAsia" w:cs="HG丸ｺﾞｼｯｸM-PRO"/>
                <w:sz w:val="24"/>
                <w:szCs w:val="24"/>
              </w:rPr>
            </w:pPr>
            <w:r w:rsidRPr="00F126E7">
              <w:rPr>
                <w:rFonts w:asciiTheme="majorEastAsia" w:eastAsiaTheme="majorEastAsia" w:hAnsiTheme="majorEastAsia" w:cs="HG丸ｺﾞｼｯｸM-PRO"/>
                <w:sz w:val="24"/>
                <w:szCs w:val="24"/>
              </w:rPr>
              <w:t xml:space="preserve"> </w:t>
            </w:r>
            <w:r w:rsidRPr="00F126E7"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>小間仕様</w:t>
            </w:r>
          </w:p>
          <w:p w14:paraId="34DF629E" w14:textId="77777777" w:rsidR="00DB2810" w:rsidRPr="003A6832" w:rsidRDefault="00DB2810" w:rsidP="003167A7">
            <w:pPr>
              <w:kinsoku w:val="0"/>
              <w:wordWrap/>
              <w:overflowPunct w:val="0"/>
              <w:spacing w:line="0" w:lineRule="atLeast"/>
              <w:jc w:val="both"/>
              <w:rPr>
                <w:rFonts w:asciiTheme="majorEastAsia" w:eastAsiaTheme="majorEastAsia" w:hAnsiTheme="majorEastAsia" w:cs="Times New Roman"/>
                <w:spacing w:val="6"/>
                <w:sz w:val="21"/>
                <w:szCs w:val="21"/>
              </w:rPr>
            </w:pPr>
            <w:r w:rsidRPr="003A6832">
              <w:rPr>
                <w:rFonts w:asciiTheme="majorEastAsia" w:eastAsiaTheme="majorEastAsia" w:hAnsiTheme="majorEastAsia" w:cs="HG丸ｺﾞｼｯｸM-PRO" w:hint="eastAsia"/>
                <w:sz w:val="21"/>
                <w:szCs w:val="21"/>
              </w:rPr>
              <w:t>希望する区画を○印で囲んでください</w:t>
            </w:r>
          </w:p>
        </w:tc>
        <w:tc>
          <w:tcPr>
            <w:tcW w:w="720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DF629F" w14:textId="23A84CFC" w:rsidR="00DB2810" w:rsidRPr="00F126E7" w:rsidRDefault="00DB2810" w:rsidP="003167A7">
            <w:pPr>
              <w:kinsoku w:val="0"/>
              <w:wordWrap/>
              <w:overflowPunct w:val="0"/>
              <w:spacing w:line="0" w:lineRule="atLeast"/>
              <w:jc w:val="both"/>
              <w:rPr>
                <w:rFonts w:asciiTheme="majorEastAsia" w:eastAsiaTheme="majorEastAsia" w:hAnsiTheme="majorEastAsia" w:cs="HG丸ｺﾞｼｯｸM-PRO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>・</w:t>
            </w:r>
            <w:r w:rsidRPr="00F126E7"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>１マス区画</w:t>
            </w:r>
            <w:r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 xml:space="preserve">　アリーナ中央</w:t>
            </w:r>
            <w:r w:rsidRPr="00F126E7"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>（横幅</w:t>
            </w:r>
            <w:r w:rsidRPr="00F126E7">
              <w:rPr>
                <w:rFonts w:asciiTheme="majorEastAsia" w:eastAsiaTheme="majorEastAsia" w:hAnsiTheme="majorEastAsia" w:cs="HG丸ｺﾞｼｯｸM-PRO"/>
                <w:sz w:val="24"/>
                <w:szCs w:val="24"/>
              </w:rPr>
              <w:t xml:space="preserve"> 2.5</w:t>
            </w:r>
            <w:r w:rsidRPr="00F126E7"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>ｍ×奥行</w:t>
            </w:r>
            <w:r w:rsidRPr="00F126E7">
              <w:rPr>
                <w:rFonts w:asciiTheme="majorEastAsia" w:eastAsiaTheme="majorEastAsia" w:hAnsiTheme="majorEastAsia" w:cs="HG丸ｺﾞｼｯｸM-PRO"/>
                <w:sz w:val="24"/>
                <w:szCs w:val="24"/>
              </w:rPr>
              <w:t xml:space="preserve"> 2.0</w:t>
            </w:r>
            <w:r w:rsidRPr="00F126E7"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>ｍ）</w:t>
            </w:r>
          </w:p>
          <w:p w14:paraId="34DF62A0" w14:textId="74D02FBB" w:rsidR="00DB2810" w:rsidRPr="00F126E7" w:rsidRDefault="00DB2810" w:rsidP="003167A7">
            <w:pPr>
              <w:kinsoku w:val="0"/>
              <w:wordWrap/>
              <w:overflowPunct w:val="0"/>
              <w:spacing w:line="0" w:lineRule="atLeast"/>
              <w:jc w:val="both"/>
              <w:rPr>
                <w:rFonts w:asciiTheme="majorEastAsia" w:eastAsiaTheme="majorEastAsia" w:hAnsiTheme="majorEastAsia" w:cs="HG丸ｺﾞｼｯｸM-PRO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>・</w:t>
            </w:r>
            <w:r w:rsidRPr="00F126E7"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>２マス区画</w:t>
            </w:r>
            <w:r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 xml:space="preserve">　アリーナ中央</w:t>
            </w:r>
            <w:r w:rsidRPr="00F126E7"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>（横幅</w:t>
            </w:r>
            <w:r w:rsidRPr="00F126E7">
              <w:rPr>
                <w:rFonts w:asciiTheme="majorEastAsia" w:eastAsiaTheme="majorEastAsia" w:hAnsiTheme="majorEastAsia" w:cs="HG丸ｺﾞｼｯｸM-PRO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>5.0</w:t>
            </w:r>
            <w:r w:rsidRPr="00F126E7"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>ｍ×奥行</w:t>
            </w:r>
            <w:r w:rsidRPr="00F126E7">
              <w:rPr>
                <w:rFonts w:asciiTheme="majorEastAsia" w:eastAsiaTheme="majorEastAsia" w:hAnsiTheme="majorEastAsia" w:cs="HG丸ｺﾞｼｯｸM-PRO"/>
                <w:sz w:val="24"/>
                <w:szCs w:val="24"/>
              </w:rPr>
              <w:t xml:space="preserve"> 2.0</w:t>
            </w:r>
            <w:r w:rsidRPr="00F126E7"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>ｍ）</w:t>
            </w:r>
          </w:p>
          <w:p w14:paraId="34DF62A1" w14:textId="34E0A323" w:rsidR="00DB2810" w:rsidRPr="00DB2810" w:rsidRDefault="00DB2810" w:rsidP="003167A7">
            <w:pPr>
              <w:kinsoku w:val="0"/>
              <w:wordWrap/>
              <w:overflowPunct w:val="0"/>
              <w:spacing w:line="0" w:lineRule="atLeast"/>
              <w:jc w:val="both"/>
              <w:rPr>
                <w:rFonts w:asciiTheme="majorEastAsia" w:eastAsiaTheme="majorEastAsia" w:hAnsiTheme="majorEastAsia" w:cs="HG丸ｺﾞｼｯｸM-PRO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>・</w:t>
            </w:r>
            <w:r w:rsidRPr="00F126E7"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>３マス区画</w:t>
            </w:r>
            <w:r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 xml:space="preserve">　アリーナ外周</w:t>
            </w:r>
            <w:r w:rsidRPr="00F126E7"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>（横幅</w:t>
            </w:r>
            <w:r w:rsidRPr="00F126E7">
              <w:rPr>
                <w:rFonts w:asciiTheme="majorEastAsia" w:eastAsiaTheme="majorEastAsia" w:hAnsiTheme="majorEastAsia" w:cs="HG丸ｺﾞｼｯｸM-PRO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>5.0</w:t>
            </w:r>
            <w:r w:rsidRPr="00F126E7"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>ｍ×奥行</w:t>
            </w:r>
            <w:r w:rsidRPr="00F126E7">
              <w:rPr>
                <w:rFonts w:asciiTheme="majorEastAsia" w:eastAsiaTheme="majorEastAsia" w:hAnsiTheme="majorEastAsia" w:cs="HG丸ｺﾞｼｯｸM-PRO"/>
                <w:sz w:val="24"/>
                <w:szCs w:val="24"/>
              </w:rPr>
              <w:t xml:space="preserve"> </w:t>
            </w:r>
            <w:r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>3</w:t>
            </w:r>
            <w:r w:rsidRPr="00F126E7">
              <w:rPr>
                <w:rFonts w:asciiTheme="majorEastAsia" w:eastAsiaTheme="majorEastAsia" w:hAnsiTheme="majorEastAsia" w:cs="HG丸ｺﾞｼｯｸM-PRO"/>
                <w:sz w:val="24"/>
                <w:szCs w:val="24"/>
              </w:rPr>
              <w:t>.0</w:t>
            </w:r>
            <w:r w:rsidRPr="00F126E7"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>ｍ）</w:t>
            </w:r>
          </w:p>
        </w:tc>
      </w:tr>
      <w:tr w:rsidR="00DB2810" w:rsidRPr="00F126E7" w14:paraId="1215C500" w14:textId="77777777" w:rsidTr="00005D57">
        <w:trPr>
          <w:trHeight w:val="1124"/>
        </w:trPr>
        <w:tc>
          <w:tcPr>
            <w:tcW w:w="251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B7BB65B" w14:textId="77777777" w:rsidR="00DB2810" w:rsidRPr="00F126E7" w:rsidRDefault="00DB2810" w:rsidP="003167A7">
            <w:pPr>
              <w:kinsoku w:val="0"/>
              <w:wordWrap/>
              <w:overflowPunct w:val="0"/>
              <w:spacing w:line="0" w:lineRule="atLeast"/>
              <w:jc w:val="both"/>
              <w:rPr>
                <w:rFonts w:asciiTheme="majorEastAsia" w:eastAsiaTheme="majorEastAsia" w:hAnsiTheme="majorEastAsia" w:cs="HG丸ｺﾞｼｯｸM-PRO"/>
                <w:sz w:val="24"/>
                <w:szCs w:val="24"/>
              </w:rPr>
            </w:pPr>
          </w:p>
        </w:tc>
        <w:tc>
          <w:tcPr>
            <w:tcW w:w="720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70AAE25" w14:textId="23D59465" w:rsidR="00DB2810" w:rsidRDefault="00DB2810" w:rsidP="003167A7">
            <w:pPr>
              <w:kinsoku w:val="0"/>
              <w:wordWrap/>
              <w:overflowPunct w:val="0"/>
              <w:spacing w:line="0" w:lineRule="atLeast"/>
              <w:jc w:val="both"/>
              <w:rPr>
                <w:rFonts w:asciiTheme="majorEastAsia" w:eastAsiaTheme="majorEastAsia" w:hAnsiTheme="majorEastAsia" w:cs="Times New Roman"/>
                <w:spacing w:val="6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Times New Roman" w:hint="eastAsia"/>
                <w:spacing w:val="6"/>
                <w:sz w:val="24"/>
                <w:szCs w:val="24"/>
              </w:rPr>
              <w:t xml:space="preserve">・テント　</w:t>
            </w:r>
            <w:r w:rsidR="00005D57">
              <w:rPr>
                <w:rFonts w:asciiTheme="majorEastAsia" w:eastAsiaTheme="majorEastAsia" w:hAnsiTheme="majorEastAsia" w:cs="Times New Roman" w:hint="eastAsia"/>
                <w:spacing w:val="6"/>
                <w:sz w:val="24"/>
                <w:szCs w:val="24"/>
              </w:rPr>
              <w:t xml:space="preserve">　　　</w:t>
            </w:r>
            <w:r w:rsidR="00005D57"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>（横幅　　　　ｍ×奥行　　　　ｍ）</w:t>
            </w:r>
          </w:p>
          <w:p w14:paraId="3415456E" w14:textId="1ADF1A45" w:rsidR="00005D57" w:rsidRPr="00005D57" w:rsidRDefault="00DB2810" w:rsidP="003167A7">
            <w:pPr>
              <w:kinsoku w:val="0"/>
              <w:wordWrap/>
              <w:overflowPunct w:val="0"/>
              <w:spacing w:line="0" w:lineRule="atLeast"/>
              <w:jc w:val="both"/>
              <w:rPr>
                <w:rFonts w:asciiTheme="majorEastAsia" w:eastAsiaTheme="majorEastAsia" w:hAnsiTheme="majorEastAsia" w:cs="HG丸ｺﾞｼｯｸM-PRO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>・</w:t>
            </w:r>
            <w:r>
              <w:rPr>
                <w:rFonts w:asciiTheme="majorEastAsia" w:eastAsiaTheme="majorEastAsia" w:hAnsiTheme="majorEastAsia" w:cs="Times New Roman" w:hint="eastAsia"/>
                <w:spacing w:val="6"/>
                <w:sz w:val="24"/>
                <w:szCs w:val="24"/>
              </w:rPr>
              <w:t>キッチンカー</w:t>
            </w:r>
            <w:r w:rsidR="00005D57">
              <w:rPr>
                <w:rFonts w:asciiTheme="majorEastAsia" w:eastAsiaTheme="majorEastAsia" w:hAnsiTheme="majorEastAsia" w:cs="Times New Roman" w:hint="eastAsia"/>
                <w:spacing w:val="6"/>
                <w:sz w:val="24"/>
                <w:szCs w:val="24"/>
              </w:rPr>
              <w:t xml:space="preserve">　</w:t>
            </w:r>
            <w:r w:rsidR="00005D57"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>（横幅　　　　ｍ×奥行　　　　ｍ）</w:t>
            </w:r>
          </w:p>
          <w:p w14:paraId="740F82B1" w14:textId="7E65D4ED" w:rsidR="00DB2810" w:rsidRPr="00DB2810" w:rsidRDefault="00005D57" w:rsidP="003167A7">
            <w:pPr>
              <w:kinsoku w:val="0"/>
              <w:wordWrap/>
              <w:overflowPunct w:val="0"/>
              <w:spacing w:line="0" w:lineRule="atLeast"/>
              <w:jc w:val="both"/>
              <w:rPr>
                <w:rFonts w:asciiTheme="majorEastAsia" w:eastAsiaTheme="majorEastAsia" w:hAnsiTheme="majorEastAsia" w:cs="HG丸ｺﾞｼｯｸM-PRO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 xml:space="preserve">　※アップルドーム駐車場</w:t>
            </w:r>
          </w:p>
        </w:tc>
      </w:tr>
      <w:tr w:rsidR="00A80F77" w:rsidRPr="00F126E7" w14:paraId="34DF62AE" w14:textId="77777777" w:rsidTr="00005D57">
        <w:trPr>
          <w:trHeight w:val="1126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DF62A9" w14:textId="77777777" w:rsidR="00A80F77" w:rsidRPr="00F126E7" w:rsidRDefault="00A80F77" w:rsidP="003167A7">
            <w:pPr>
              <w:kinsoku w:val="0"/>
              <w:wordWrap/>
              <w:overflowPunct w:val="0"/>
              <w:spacing w:line="0" w:lineRule="atLeast"/>
              <w:jc w:val="both"/>
              <w:rPr>
                <w:rFonts w:asciiTheme="majorEastAsia" w:eastAsiaTheme="majorEastAsia" w:hAnsiTheme="majorEastAsia" w:cs="Times New Roman"/>
                <w:sz w:val="24"/>
                <w:szCs w:val="24"/>
              </w:rPr>
            </w:pPr>
            <w:r w:rsidRPr="00F126E7">
              <w:rPr>
                <w:rFonts w:asciiTheme="majorEastAsia" w:eastAsiaTheme="majorEastAsia" w:hAnsiTheme="majorEastAsia" w:cs="HG丸ｺﾞｼｯｸM-PRO"/>
                <w:sz w:val="24"/>
                <w:szCs w:val="24"/>
              </w:rPr>
              <w:t xml:space="preserve"> </w:t>
            </w:r>
            <w:r w:rsidRPr="00F126E7"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>電気コンセント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DF62AA" w14:textId="77777777" w:rsidR="00A80F77" w:rsidRPr="00F126E7" w:rsidRDefault="00A80F77" w:rsidP="003167A7">
            <w:pPr>
              <w:kinsoku w:val="0"/>
              <w:wordWrap/>
              <w:overflowPunct w:val="0"/>
              <w:spacing w:line="0" w:lineRule="atLeast"/>
              <w:jc w:val="right"/>
              <w:rPr>
                <w:rFonts w:asciiTheme="majorEastAsia" w:eastAsiaTheme="majorEastAsia" w:hAnsiTheme="majorEastAsia" w:cs="Times New Roman"/>
                <w:spacing w:val="6"/>
                <w:sz w:val="24"/>
                <w:szCs w:val="24"/>
              </w:rPr>
            </w:pPr>
            <w:r w:rsidRPr="00F126E7"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>個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DF62AB" w14:textId="77777777" w:rsidR="00A80F77" w:rsidRPr="00F126E7" w:rsidRDefault="00A80F77" w:rsidP="003167A7">
            <w:pPr>
              <w:kinsoku w:val="0"/>
              <w:wordWrap/>
              <w:overflowPunct w:val="0"/>
              <w:spacing w:line="0" w:lineRule="atLeast"/>
              <w:jc w:val="both"/>
              <w:rPr>
                <w:rFonts w:asciiTheme="majorEastAsia" w:eastAsiaTheme="majorEastAsia" w:hAnsiTheme="majorEastAsia" w:cs="Times New Roman"/>
                <w:spacing w:val="6"/>
                <w:sz w:val="24"/>
                <w:szCs w:val="24"/>
              </w:rPr>
            </w:pPr>
            <w:r w:rsidRPr="00F126E7"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>消費電力合計</w:t>
            </w:r>
            <w:r w:rsidRPr="00F126E7">
              <w:rPr>
                <w:rFonts w:asciiTheme="majorEastAsia" w:eastAsiaTheme="majorEastAsia" w:hAnsiTheme="majorEastAsia" w:cs="HG丸ｺﾞｼｯｸM-PRO"/>
                <w:sz w:val="24"/>
                <w:szCs w:val="24"/>
              </w:rPr>
              <w:t xml:space="preserve">     </w:t>
            </w:r>
            <w:r w:rsidRPr="00F126E7"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 xml:space="preserve">　　　　　Ｗ</w:t>
            </w:r>
          </w:p>
          <w:p w14:paraId="34DF62AC" w14:textId="77777777" w:rsidR="00A80F77" w:rsidRPr="00F126E7" w:rsidRDefault="00A80F77" w:rsidP="003167A7">
            <w:pPr>
              <w:kinsoku w:val="0"/>
              <w:wordWrap/>
              <w:overflowPunct w:val="0"/>
              <w:spacing w:line="0" w:lineRule="atLeast"/>
              <w:jc w:val="both"/>
              <w:rPr>
                <w:rFonts w:asciiTheme="majorEastAsia" w:eastAsiaTheme="majorEastAsia" w:hAnsiTheme="majorEastAsia" w:cs="Times New Roman"/>
                <w:spacing w:val="6"/>
                <w:sz w:val="24"/>
                <w:szCs w:val="24"/>
              </w:rPr>
            </w:pPr>
            <w:r w:rsidRPr="00F126E7">
              <w:rPr>
                <w:rFonts w:asciiTheme="majorEastAsia" w:eastAsiaTheme="majorEastAsia" w:hAnsiTheme="majorEastAsia" w:cs="HG丸ｺﾞｼｯｸM-PRO"/>
                <w:sz w:val="24"/>
                <w:szCs w:val="24"/>
              </w:rPr>
              <w:t xml:space="preserve">  </w:t>
            </w:r>
            <w:r w:rsidRPr="00F126E7"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>内訳　　　　Ｗ×　　個</w:t>
            </w:r>
          </w:p>
          <w:p w14:paraId="34DF62AD" w14:textId="77777777" w:rsidR="00A80F77" w:rsidRPr="00F126E7" w:rsidRDefault="00A80F77" w:rsidP="003167A7">
            <w:pPr>
              <w:kinsoku w:val="0"/>
              <w:wordWrap/>
              <w:overflowPunct w:val="0"/>
              <w:spacing w:line="0" w:lineRule="atLeast"/>
              <w:jc w:val="both"/>
              <w:rPr>
                <w:rFonts w:asciiTheme="majorEastAsia" w:eastAsiaTheme="majorEastAsia" w:hAnsiTheme="majorEastAsia" w:cs="Times New Roman"/>
                <w:spacing w:val="6"/>
                <w:sz w:val="24"/>
                <w:szCs w:val="24"/>
              </w:rPr>
            </w:pPr>
            <w:r w:rsidRPr="00F126E7">
              <w:rPr>
                <w:rFonts w:asciiTheme="majorEastAsia" w:eastAsiaTheme="majorEastAsia" w:hAnsiTheme="majorEastAsia" w:cs="HG丸ｺﾞｼｯｸM-PRO"/>
                <w:sz w:val="24"/>
                <w:szCs w:val="24"/>
              </w:rPr>
              <w:t xml:space="preserve">              </w:t>
            </w:r>
            <w:r w:rsidRPr="00F126E7"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>Ｗ×　　個</w:t>
            </w:r>
          </w:p>
        </w:tc>
      </w:tr>
      <w:tr w:rsidR="00A80F77" w:rsidRPr="00F126E7" w14:paraId="34DF62B2" w14:textId="77777777" w:rsidTr="00005D57">
        <w:trPr>
          <w:trHeight w:val="775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DF62AF" w14:textId="09201FB4" w:rsidR="00A80F77" w:rsidRPr="00F126E7" w:rsidRDefault="00A80F77" w:rsidP="003167A7">
            <w:pPr>
              <w:kinsoku w:val="0"/>
              <w:wordWrap/>
              <w:overflowPunct w:val="0"/>
              <w:spacing w:line="0" w:lineRule="atLeast"/>
              <w:jc w:val="both"/>
              <w:rPr>
                <w:rFonts w:asciiTheme="majorEastAsia" w:eastAsiaTheme="majorEastAsia" w:hAnsiTheme="majorEastAsia" w:cs="Times New Roman"/>
                <w:spacing w:val="6"/>
                <w:sz w:val="24"/>
                <w:szCs w:val="24"/>
              </w:rPr>
            </w:pPr>
            <w:r w:rsidRPr="00F126E7">
              <w:rPr>
                <w:rFonts w:asciiTheme="majorEastAsia" w:eastAsiaTheme="majorEastAsia" w:hAnsiTheme="majorEastAsia" w:cs="HG丸ｺﾞｼｯｸM-PRO"/>
                <w:sz w:val="24"/>
                <w:szCs w:val="24"/>
              </w:rPr>
              <w:t xml:space="preserve"> </w:t>
            </w:r>
            <w:r w:rsidR="00BE0539"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>火気等</w:t>
            </w:r>
            <w:r w:rsidRPr="00F126E7"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>使用の有無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DF62B0" w14:textId="77777777" w:rsidR="00A80F77" w:rsidRPr="00F126E7" w:rsidRDefault="00A80F77" w:rsidP="003167A7">
            <w:pPr>
              <w:kinsoku w:val="0"/>
              <w:wordWrap/>
              <w:overflowPunct w:val="0"/>
              <w:spacing w:line="0" w:lineRule="atLeast"/>
              <w:jc w:val="center"/>
              <w:rPr>
                <w:rFonts w:asciiTheme="majorEastAsia" w:eastAsiaTheme="majorEastAsia" w:hAnsiTheme="majorEastAsia" w:cs="Times New Roman"/>
                <w:spacing w:val="6"/>
                <w:sz w:val="24"/>
                <w:szCs w:val="24"/>
              </w:rPr>
            </w:pPr>
            <w:r w:rsidRPr="00F126E7"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>有り　・　無し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EEB4F2C" w14:textId="77777777" w:rsidR="00A80F77" w:rsidRDefault="00BE0539" w:rsidP="003167A7">
            <w:pPr>
              <w:kinsoku w:val="0"/>
              <w:wordWrap/>
              <w:overflowPunct w:val="0"/>
              <w:spacing w:line="0" w:lineRule="atLeast"/>
              <w:jc w:val="both"/>
              <w:rPr>
                <w:rFonts w:asciiTheme="majorEastAsia" w:eastAsiaTheme="majorEastAsia" w:hAnsiTheme="majorEastAsia" w:cs="Times New Roman"/>
                <w:spacing w:val="6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Times New Roman" w:hint="eastAsia"/>
                <w:spacing w:val="6"/>
                <w:sz w:val="24"/>
                <w:szCs w:val="24"/>
              </w:rPr>
              <w:t>火気の種類</w:t>
            </w:r>
          </w:p>
          <w:p w14:paraId="34DF62B1" w14:textId="5294FAB8" w:rsidR="00BE0539" w:rsidRPr="00F126E7" w:rsidRDefault="00BE0539" w:rsidP="003167A7">
            <w:pPr>
              <w:kinsoku w:val="0"/>
              <w:wordWrap/>
              <w:overflowPunct w:val="0"/>
              <w:spacing w:line="0" w:lineRule="atLeast"/>
              <w:jc w:val="both"/>
              <w:rPr>
                <w:rFonts w:asciiTheme="majorEastAsia" w:eastAsiaTheme="majorEastAsia" w:hAnsiTheme="majorEastAsia" w:cs="Times New Roman"/>
                <w:spacing w:val="6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Times New Roman" w:hint="eastAsia"/>
                <w:spacing w:val="6"/>
                <w:sz w:val="24"/>
                <w:szCs w:val="24"/>
              </w:rPr>
              <w:t>（　　　　　　　　　　　　　）</w:t>
            </w:r>
          </w:p>
        </w:tc>
      </w:tr>
      <w:tr w:rsidR="00A80F77" w:rsidRPr="00F126E7" w14:paraId="34DF62B6" w14:textId="77777777" w:rsidTr="003167A7">
        <w:trPr>
          <w:trHeight w:val="995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DF62B3" w14:textId="77777777" w:rsidR="00A80F77" w:rsidRPr="00F126E7" w:rsidRDefault="00A80F77" w:rsidP="003167A7">
            <w:pPr>
              <w:kinsoku w:val="0"/>
              <w:wordWrap/>
              <w:overflowPunct w:val="0"/>
              <w:spacing w:line="0" w:lineRule="atLeast"/>
              <w:jc w:val="both"/>
              <w:rPr>
                <w:rFonts w:asciiTheme="majorEastAsia" w:eastAsiaTheme="majorEastAsia" w:hAnsiTheme="majorEastAsia" w:cs="Times New Roman"/>
                <w:spacing w:val="6"/>
                <w:sz w:val="24"/>
                <w:szCs w:val="24"/>
              </w:rPr>
            </w:pPr>
            <w:r w:rsidRPr="00F126E7">
              <w:rPr>
                <w:rFonts w:asciiTheme="majorEastAsia" w:eastAsiaTheme="majorEastAsia" w:hAnsiTheme="majorEastAsia" w:cs="HG丸ｺﾞｼｯｸM-PRO"/>
                <w:sz w:val="24"/>
                <w:szCs w:val="24"/>
              </w:rPr>
              <w:t xml:space="preserve"> </w:t>
            </w:r>
            <w:r w:rsidRPr="00F126E7"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>テーブル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DF62B4" w14:textId="48A6000D" w:rsidR="00A80F77" w:rsidRPr="00F126E7" w:rsidRDefault="007220A4" w:rsidP="003167A7">
            <w:pPr>
              <w:kinsoku w:val="0"/>
              <w:wordWrap/>
              <w:overflowPunct w:val="0"/>
              <w:spacing w:line="0" w:lineRule="atLeast"/>
              <w:jc w:val="right"/>
              <w:rPr>
                <w:rFonts w:asciiTheme="majorEastAsia" w:eastAsiaTheme="majorEastAsia" w:hAnsiTheme="majorEastAsia" w:cs="Times New Roman"/>
                <w:spacing w:val="6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>台</w:t>
            </w:r>
            <w:r w:rsidR="00A80F77" w:rsidRPr="00F126E7"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 xml:space="preserve">　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DF62B5" w14:textId="050E3170" w:rsidR="00952C7D" w:rsidRPr="00F126E7" w:rsidRDefault="00952C7D" w:rsidP="003167A7">
            <w:pPr>
              <w:kinsoku w:val="0"/>
              <w:wordWrap/>
              <w:overflowPunct w:val="0"/>
              <w:spacing w:line="0" w:lineRule="atLeast"/>
              <w:jc w:val="both"/>
              <w:rPr>
                <w:rFonts w:asciiTheme="majorEastAsia" w:eastAsiaTheme="majorEastAsia" w:hAnsiTheme="majorEastAsia" w:cs="Times New Roman"/>
                <w:spacing w:val="6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Times New Roman" w:hint="eastAsia"/>
                <w:spacing w:val="6"/>
                <w:sz w:val="24"/>
                <w:szCs w:val="24"/>
              </w:rPr>
              <w:t>２台無料で貸し出しします。追加で使用する場合は１台100円にて貸し出しします。</w:t>
            </w:r>
          </w:p>
        </w:tc>
      </w:tr>
      <w:tr w:rsidR="00A80F77" w:rsidRPr="00F126E7" w14:paraId="34DF62BA" w14:textId="77777777" w:rsidTr="003167A7">
        <w:trPr>
          <w:trHeight w:val="994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DF62B7" w14:textId="77777777" w:rsidR="00A80F77" w:rsidRPr="00F126E7" w:rsidRDefault="00A80F77" w:rsidP="003167A7">
            <w:pPr>
              <w:kinsoku w:val="0"/>
              <w:wordWrap/>
              <w:overflowPunct w:val="0"/>
              <w:spacing w:line="0" w:lineRule="atLeast"/>
              <w:jc w:val="both"/>
              <w:rPr>
                <w:rFonts w:asciiTheme="majorEastAsia" w:eastAsiaTheme="majorEastAsia" w:hAnsiTheme="majorEastAsia" w:cs="Times New Roman"/>
                <w:spacing w:val="6"/>
                <w:sz w:val="24"/>
                <w:szCs w:val="24"/>
              </w:rPr>
            </w:pPr>
            <w:r w:rsidRPr="00F126E7">
              <w:rPr>
                <w:rFonts w:asciiTheme="majorEastAsia" w:eastAsiaTheme="majorEastAsia" w:hAnsiTheme="majorEastAsia" w:cs="HG丸ｺﾞｼｯｸM-PRO"/>
                <w:sz w:val="24"/>
                <w:szCs w:val="24"/>
              </w:rPr>
              <w:t xml:space="preserve"> </w:t>
            </w:r>
            <w:r w:rsidRPr="00F126E7"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>いす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34DF62B8" w14:textId="38CD94E4" w:rsidR="00A80F77" w:rsidRPr="00F126E7" w:rsidRDefault="007220A4" w:rsidP="003167A7">
            <w:pPr>
              <w:kinsoku w:val="0"/>
              <w:wordWrap/>
              <w:overflowPunct w:val="0"/>
              <w:spacing w:line="0" w:lineRule="atLeast"/>
              <w:jc w:val="right"/>
              <w:rPr>
                <w:rFonts w:asciiTheme="majorEastAsia" w:eastAsiaTheme="majorEastAsia" w:hAnsiTheme="majorEastAsia" w:cs="Times New Roman"/>
                <w:spacing w:val="6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>台</w:t>
            </w:r>
            <w:r w:rsidR="00A80F77" w:rsidRPr="00F126E7"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 xml:space="preserve">　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34DF62B9" w14:textId="79D6CB18" w:rsidR="00A80F77" w:rsidRPr="00F126E7" w:rsidRDefault="00952C7D" w:rsidP="003167A7">
            <w:pPr>
              <w:kinsoku w:val="0"/>
              <w:wordWrap/>
              <w:overflowPunct w:val="0"/>
              <w:spacing w:line="0" w:lineRule="atLeast"/>
              <w:jc w:val="both"/>
              <w:rPr>
                <w:rFonts w:asciiTheme="majorEastAsia" w:eastAsiaTheme="majorEastAsia" w:hAnsiTheme="majorEastAsia" w:cs="Times New Roman"/>
                <w:spacing w:val="6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Times New Roman" w:hint="eastAsia"/>
                <w:spacing w:val="6"/>
                <w:sz w:val="24"/>
                <w:szCs w:val="24"/>
              </w:rPr>
              <w:t>２台無料で貸し出しします。追加で使用する場合は１台100円にて貸し出しします。</w:t>
            </w:r>
          </w:p>
        </w:tc>
      </w:tr>
      <w:tr w:rsidR="00DB2810" w:rsidRPr="00F126E7" w14:paraId="34DF62BD" w14:textId="5D2B81BE" w:rsidTr="00DB2810">
        <w:trPr>
          <w:trHeight w:val="1193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F62BB" w14:textId="75C6920B" w:rsidR="00DB2810" w:rsidRPr="00F126E7" w:rsidRDefault="00DB2810" w:rsidP="003167A7">
            <w:pPr>
              <w:kinsoku w:val="0"/>
              <w:wordWrap/>
              <w:overflowPunct w:val="0"/>
              <w:spacing w:line="0" w:lineRule="atLeast"/>
              <w:jc w:val="both"/>
              <w:rPr>
                <w:rFonts w:asciiTheme="majorEastAsia" w:eastAsiaTheme="majorEastAsia" w:hAnsiTheme="majorEastAsia" w:cs="Times New Roman"/>
                <w:spacing w:val="6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Times New Roman" w:hint="eastAsia"/>
                <w:spacing w:val="6"/>
                <w:sz w:val="24"/>
                <w:szCs w:val="24"/>
              </w:rPr>
              <w:t>出店賞提供品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4DF62BC" w14:textId="77777777" w:rsidR="00DB2810" w:rsidRPr="00F126E7" w:rsidRDefault="00DB2810" w:rsidP="003167A7">
            <w:pPr>
              <w:kinsoku w:val="0"/>
              <w:wordWrap/>
              <w:overflowPunct w:val="0"/>
              <w:spacing w:line="0" w:lineRule="atLeast"/>
              <w:jc w:val="both"/>
              <w:rPr>
                <w:rFonts w:asciiTheme="majorEastAsia" w:eastAsiaTheme="majorEastAsia" w:hAnsiTheme="majorEastAsia" w:cs="Times New Roman"/>
                <w:spacing w:val="6"/>
                <w:sz w:val="24"/>
                <w:szCs w:val="24"/>
              </w:rPr>
            </w:pP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91D38ED" w14:textId="57155D36" w:rsidR="00DB2810" w:rsidRPr="00F126E7" w:rsidRDefault="00DB2810" w:rsidP="003167A7">
            <w:pPr>
              <w:kinsoku w:val="0"/>
              <w:wordWrap/>
              <w:overflowPunct w:val="0"/>
              <w:spacing w:line="0" w:lineRule="atLeast"/>
              <w:jc w:val="both"/>
              <w:rPr>
                <w:rFonts w:asciiTheme="majorEastAsia" w:eastAsiaTheme="majorEastAsia" w:hAnsiTheme="majorEastAsia" w:cs="Times New Roman"/>
                <w:spacing w:val="6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Times New Roman" w:hint="eastAsia"/>
                <w:spacing w:val="6"/>
                <w:sz w:val="24"/>
                <w:szCs w:val="24"/>
              </w:rPr>
              <w:t>２日分のご用意をお願いします。</w:t>
            </w:r>
            <w:bookmarkStart w:id="0" w:name="_GoBack"/>
            <w:bookmarkEnd w:id="0"/>
          </w:p>
        </w:tc>
      </w:tr>
      <w:tr w:rsidR="00DB2810" w:rsidRPr="00F126E7" w14:paraId="1D37A4D4" w14:textId="77777777" w:rsidTr="00DB2810">
        <w:trPr>
          <w:trHeight w:val="1193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F997F" w14:textId="35B9AAC0" w:rsidR="00DB2810" w:rsidRPr="00F126E7" w:rsidRDefault="00DB2810" w:rsidP="003167A7">
            <w:pPr>
              <w:kinsoku w:val="0"/>
              <w:wordWrap/>
              <w:overflowPunct w:val="0"/>
              <w:spacing w:line="0" w:lineRule="atLeast"/>
              <w:jc w:val="both"/>
              <w:rPr>
                <w:rFonts w:asciiTheme="majorEastAsia" w:eastAsiaTheme="majorEastAsia" w:hAnsiTheme="majorEastAsia" w:cs="HG丸ｺﾞｼｯｸM-PRO"/>
                <w:sz w:val="24"/>
                <w:szCs w:val="24"/>
              </w:rPr>
            </w:pPr>
            <w:r w:rsidRPr="00F126E7">
              <w:rPr>
                <w:rFonts w:asciiTheme="majorEastAsia" w:eastAsiaTheme="majorEastAsia" w:hAnsiTheme="majorEastAsia" w:cs="HG丸ｺﾞｼｯｸM-PRO" w:hint="eastAsia"/>
                <w:sz w:val="24"/>
                <w:szCs w:val="24"/>
              </w:rPr>
              <w:t>その他</w:t>
            </w:r>
          </w:p>
        </w:tc>
        <w:tc>
          <w:tcPr>
            <w:tcW w:w="7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052DC" w14:textId="77777777" w:rsidR="00DB2810" w:rsidRPr="00F126E7" w:rsidRDefault="00DB2810" w:rsidP="003167A7">
            <w:pPr>
              <w:kinsoku w:val="0"/>
              <w:wordWrap/>
              <w:overflowPunct w:val="0"/>
              <w:spacing w:line="0" w:lineRule="atLeast"/>
              <w:jc w:val="both"/>
              <w:rPr>
                <w:rFonts w:asciiTheme="majorEastAsia" w:eastAsiaTheme="majorEastAsia" w:hAnsiTheme="majorEastAsia" w:cs="Times New Roman"/>
                <w:spacing w:val="6"/>
                <w:sz w:val="24"/>
                <w:szCs w:val="24"/>
              </w:rPr>
            </w:pPr>
          </w:p>
        </w:tc>
      </w:tr>
    </w:tbl>
    <w:p w14:paraId="34DF62BE" w14:textId="77777777" w:rsidR="00A80F77" w:rsidRPr="00A80F77" w:rsidRDefault="00A80F77" w:rsidP="00B9712E">
      <w:pPr>
        <w:tabs>
          <w:tab w:val="left" w:pos="1701"/>
        </w:tabs>
        <w:autoSpaceDE/>
        <w:autoSpaceDN/>
        <w:adjustRightInd/>
        <w:rPr>
          <w:rFonts w:hAnsi="Times New Roman" w:cs="Times New Roman" w:hint="eastAsia"/>
          <w:spacing w:val="8"/>
          <w:sz w:val="21"/>
          <w:szCs w:val="21"/>
        </w:rPr>
      </w:pPr>
    </w:p>
    <w:sectPr w:rsidR="00A80F77" w:rsidRPr="00A80F77" w:rsidSect="00A80F77">
      <w:pgSz w:w="11906" w:h="16838"/>
      <w:pgMar w:top="1134" w:right="1077" w:bottom="851" w:left="1077" w:header="720" w:footer="720" w:gutter="0"/>
      <w:pgNumType w:start="1"/>
      <w:cols w:space="720"/>
      <w:noEndnote/>
      <w:docGrid w:type="linesAndChars" w:linePitch="35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030342" w14:textId="77777777" w:rsidR="003A4A94" w:rsidRDefault="003A4A94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0B602030" w14:textId="77777777" w:rsidR="003A4A94" w:rsidRDefault="003A4A94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419115" w14:textId="77777777" w:rsidR="003A4A94" w:rsidRDefault="003A4A94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2F16D89" w14:textId="77777777" w:rsidR="003A4A94" w:rsidRDefault="003A4A94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defaultTabStop w:val="720"/>
  <w:doNotHyphenateCaps/>
  <w:drawingGridHorizontalSpacing w:val="115"/>
  <w:drawingGridVerticalSpacing w:val="17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0D87"/>
    <w:rsid w:val="00001B42"/>
    <w:rsid w:val="00005D57"/>
    <w:rsid w:val="000118FE"/>
    <w:rsid w:val="000167A3"/>
    <w:rsid w:val="00024788"/>
    <w:rsid w:val="00033DEA"/>
    <w:rsid w:val="00034437"/>
    <w:rsid w:val="000346DC"/>
    <w:rsid w:val="00035583"/>
    <w:rsid w:val="00037744"/>
    <w:rsid w:val="00052DD3"/>
    <w:rsid w:val="000642B6"/>
    <w:rsid w:val="000730EC"/>
    <w:rsid w:val="00077721"/>
    <w:rsid w:val="00077B9D"/>
    <w:rsid w:val="00095836"/>
    <w:rsid w:val="00097C14"/>
    <w:rsid w:val="000B6B8F"/>
    <w:rsid w:val="000C0139"/>
    <w:rsid w:val="000C67D4"/>
    <w:rsid w:val="000E6D84"/>
    <w:rsid w:val="00116665"/>
    <w:rsid w:val="00135A44"/>
    <w:rsid w:val="001406D5"/>
    <w:rsid w:val="00147088"/>
    <w:rsid w:val="00157EF4"/>
    <w:rsid w:val="001618DF"/>
    <w:rsid w:val="001618F6"/>
    <w:rsid w:val="00164C40"/>
    <w:rsid w:val="001736CA"/>
    <w:rsid w:val="00174AFA"/>
    <w:rsid w:val="00175ADC"/>
    <w:rsid w:val="0019284C"/>
    <w:rsid w:val="00193534"/>
    <w:rsid w:val="001D5ABC"/>
    <w:rsid w:val="001F2AB2"/>
    <w:rsid w:val="002079D0"/>
    <w:rsid w:val="00233348"/>
    <w:rsid w:val="0023715B"/>
    <w:rsid w:val="00243411"/>
    <w:rsid w:val="00246386"/>
    <w:rsid w:val="00246DC3"/>
    <w:rsid w:val="002509B5"/>
    <w:rsid w:val="002533DB"/>
    <w:rsid w:val="002627F7"/>
    <w:rsid w:val="00275C0E"/>
    <w:rsid w:val="00293EE3"/>
    <w:rsid w:val="002946A9"/>
    <w:rsid w:val="002A51CF"/>
    <w:rsid w:val="002A5EDB"/>
    <w:rsid w:val="002A7429"/>
    <w:rsid w:val="002B09A9"/>
    <w:rsid w:val="002D0606"/>
    <w:rsid w:val="002D601E"/>
    <w:rsid w:val="002F4892"/>
    <w:rsid w:val="00304DAE"/>
    <w:rsid w:val="003167A7"/>
    <w:rsid w:val="00317DF1"/>
    <w:rsid w:val="003326F2"/>
    <w:rsid w:val="0034261F"/>
    <w:rsid w:val="00343722"/>
    <w:rsid w:val="00343DD3"/>
    <w:rsid w:val="0036775D"/>
    <w:rsid w:val="00372295"/>
    <w:rsid w:val="00372410"/>
    <w:rsid w:val="00376E9A"/>
    <w:rsid w:val="00382F8B"/>
    <w:rsid w:val="003846FE"/>
    <w:rsid w:val="00396DC2"/>
    <w:rsid w:val="003A4A94"/>
    <w:rsid w:val="003A6832"/>
    <w:rsid w:val="003B3D77"/>
    <w:rsid w:val="003C351F"/>
    <w:rsid w:val="003C61C4"/>
    <w:rsid w:val="00405334"/>
    <w:rsid w:val="00411A1E"/>
    <w:rsid w:val="00421484"/>
    <w:rsid w:val="004361CF"/>
    <w:rsid w:val="004502DF"/>
    <w:rsid w:val="0045492D"/>
    <w:rsid w:val="00462002"/>
    <w:rsid w:val="00482E4E"/>
    <w:rsid w:val="00491861"/>
    <w:rsid w:val="0049207C"/>
    <w:rsid w:val="004A42D2"/>
    <w:rsid w:val="004A58C0"/>
    <w:rsid w:val="004B62E5"/>
    <w:rsid w:val="004C1130"/>
    <w:rsid w:val="004C26E3"/>
    <w:rsid w:val="00500557"/>
    <w:rsid w:val="00503DAB"/>
    <w:rsid w:val="0051652C"/>
    <w:rsid w:val="005273A5"/>
    <w:rsid w:val="00556A2E"/>
    <w:rsid w:val="00556D3F"/>
    <w:rsid w:val="005647BF"/>
    <w:rsid w:val="00581AB2"/>
    <w:rsid w:val="00594A00"/>
    <w:rsid w:val="00596EB4"/>
    <w:rsid w:val="005A1E4A"/>
    <w:rsid w:val="005B2B9D"/>
    <w:rsid w:val="005B3935"/>
    <w:rsid w:val="005B3A9C"/>
    <w:rsid w:val="005E049A"/>
    <w:rsid w:val="005E3936"/>
    <w:rsid w:val="005F5F6E"/>
    <w:rsid w:val="0060199A"/>
    <w:rsid w:val="00601E0A"/>
    <w:rsid w:val="00603008"/>
    <w:rsid w:val="00606602"/>
    <w:rsid w:val="006109EE"/>
    <w:rsid w:val="00616A8B"/>
    <w:rsid w:val="00626E3A"/>
    <w:rsid w:val="0063071C"/>
    <w:rsid w:val="0064319D"/>
    <w:rsid w:val="00672FDE"/>
    <w:rsid w:val="006825BA"/>
    <w:rsid w:val="0069066E"/>
    <w:rsid w:val="006A4243"/>
    <w:rsid w:val="006A45AC"/>
    <w:rsid w:val="006B33EB"/>
    <w:rsid w:val="006B3B9D"/>
    <w:rsid w:val="006B7A4B"/>
    <w:rsid w:val="006C5737"/>
    <w:rsid w:val="006D44B8"/>
    <w:rsid w:val="006D6195"/>
    <w:rsid w:val="006F6F39"/>
    <w:rsid w:val="00712DD8"/>
    <w:rsid w:val="00716CDD"/>
    <w:rsid w:val="007220A4"/>
    <w:rsid w:val="007302D1"/>
    <w:rsid w:val="007453C6"/>
    <w:rsid w:val="00746FE7"/>
    <w:rsid w:val="007C2095"/>
    <w:rsid w:val="007C77F4"/>
    <w:rsid w:val="007D0DA7"/>
    <w:rsid w:val="007D44C6"/>
    <w:rsid w:val="007D56AF"/>
    <w:rsid w:val="007D777F"/>
    <w:rsid w:val="007D7875"/>
    <w:rsid w:val="007E25E1"/>
    <w:rsid w:val="00812E7F"/>
    <w:rsid w:val="008163BC"/>
    <w:rsid w:val="0082018F"/>
    <w:rsid w:val="00836398"/>
    <w:rsid w:val="00840489"/>
    <w:rsid w:val="0085229D"/>
    <w:rsid w:val="008809DE"/>
    <w:rsid w:val="00885F02"/>
    <w:rsid w:val="008861EB"/>
    <w:rsid w:val="00892F9A"/>
    <w:rsid w:val="008A1027"/>
    <w:rsid w:val="008A221C"/>
    <w:rsid w:val="008A5442"/>
    <w:rsid w:val="008B4E8D"/>
    <w:rsid w:val="008D2DF7"/>
    <w:rsid w:val="008E5BDC"/>
    <w:rsid w:val="008F05A7"/>
    <w:rsid w:val="00931BAE"/>
    <w:rsid w:val="00937CB9"/>
    <w:rsid w:val="00941192"/>
    <w:rsid w:val="00952C7D"/>
    <w:rsid w:val="00963D25"/>
    <w:rsid w:val="0097462A"/>
    <w:rsid w:val="00982991"/>
    <w:rsid w:val="009973D8"/>
    <w:rsid w:val="009B1B13"/>
    <w:rsid w:val="009B6E69"/>
    <w:rsid w:val="009D2D8A"/>
    <w:rsid w:val="009D5BEB"/>
    <w:rsid w:val="009D68F2"/>
    <w:rsid w:val="009E6892"/>
    <w:rsid w:val="009F59C7"/>
    <w:rsid w:val="009F6602"/>
    <w:rsid w:val="00A00D87"/>
    <w:rsid w:val="00A25666"/>
    <w:rsid w:val="00A27AFD"/>
    <w:rsid w:val="00A31B46"/>
    <w:rsid w:val="00A419CD"/>
    <w:rsid w:val="00A669E0"/>
    <w:rsid w:val="00A7041D"/>
    <w:rsid w:val="00A72860"/>
    <w:rsid w:val="00A76FAE"/>
    <w:rsid w:val="00A80F77"/>
    <w:rsid w:val="00A82405"/>
    <w:rsid w:val="00AC2DD5"/>
    <w:rsid w:val="00AE226E"/>
    <w:rsid w:val="00B2571E"/>
    <w:rsid w:val="00B3145C"/>
    <w:rsid w:val="00B52D27"/>
    <w:rsid w:val="00B63370"/>
    <w:rsid w:val="00B704F3"/>
    <w:rsid w:val="00B770FA"/>
    <w:rsid w:val="00B80DEF"/>
    <w:rsid w:val="00B81A2C"/>
    <w:rsid w:val="00B96DF1"/>
    <w:rsid w:val="00B9712E"/>
    <w:rsid w:val="00BA3C74"/>
    <w:rsid w:val="00BB161C"/>
    <w:rsid w:val="00BB3052"/>
    <w:rsid w:val="00BC64C4"/>
    <w:rsid w:val="00BD372C"/>
    <w:rsid w:val="00BE0539"/>
    <w:rsid w:val="00BE2BBB"/>
    <w:rsid w:val="00BE52A9"/>
    <w:rsid w:val="00C00100"/>
    <w:rsid w:val="00C13D6B"/>
    <w:rsid w:val="00C32007"/>
    <w:rsid w:val="00C354BD"/>
    <w:rsid w:val="00C56AC3"/>
    <w:rsid w:val="00C731A5"/>
    <w:rsid w:val="00C754D8"/>
    <w:rsid w:val="00CB23F0"/>
    <w:rsid w:val="00CB5847"/>
    <w:rsid w:val="00CC75AC"/>
    <w:rsid w:val="00CD5085"/>
    <w:rsid w:val="00CE0DC0"/>
    <w:rsid w:val="00CF7C59"/>
    <w:rsid w:val="00D0630D"/>
    <w:rsid w:val="00D07E82"/>
    <w:rsid w:val="00D410AD"/>
    <w:rsid w:val="00D415C6"/>
    <w:rsid w:val="00D51734"/>
    <w:rsid w:val="00D538BE"/>
    <w:rsid w:val="00D611FE"/>
    <w:rsid w:val="00D673DA"/>
    <w:rsid w:val="00D761F6"/>
    <w:rsid w:val="00D84D54"/>
    <w:rsid w:val="00D85AF7"/>
    <w:rsid w:val="00D86BCD"/>
    <w:rsid w:val="00D9131D"/>
    <w:rsid w:val="00D93F77"/>
    <w:rsid w:val="00D959C1"/>
    <w:rsid w:val="00DA7A7F"/>
    <w:rsid w:val="00DB2810"/>
    <w:rsid w:val="00DB2F2E"/>
    <w:rsid w:val="00DC658C"/>
    <w:rsid w:val="00DF1464"/>
    <w:rsid w:val="00DF7CA3"/>
    <w:rsid w:val="00E00446"/>
    <w:rsid w:val="00E33F54"/>
    <w:rsid w:val="00E34D8D"/>
    <w:rsid w:val="00E65889"/>
    <w:rsid w:val="00E972D0"/>
    <w:rsid w:val="00E97551"/>
    <w:rsid w:val="00ED626A"/>
    <w:rsid w:val="00EF30C8"/>
    <w:rsid w:val="00EF66A0"/>
    <w:rsid w:val="00F126E7"/>
    <w:rsid w:val="00F206E5"/>
    <w:rsid w:val="00F3177E"/>
    <w:rsid w:val="00F37EFD"/>
    <w:rsid w:val="00F54B3C"/>
    <w:rsid w:val="00F66D63"/>
    <w:rsid w:val="00F706AC"/>
    <w:rsid w:val="00F73042"/>
    <w:rsid w:val="00F863C9"/>
    <w:rsid w:val="00F951E0"/>
    <w:rsid w:val="00F96E8B"/>
    <w:rsid w:val="00FB6EEB"/>
    <w:rsid w:val="00FC0EFC"/>
    <w:rsid w:val="00FC25BB"/>
    <w:rsid w:val="00FC3DFB"/>
    <w:rsid w:val="00FD173B"/>
    <w:rsid w:val="00FD25E6"/>
    <w:rsid w:val="00FD3B71"/>
    <w:rsid w:val="00FE09CB"/>
    <w:rsid w:val="00FE2EBF"/>
    <w:rsid w:val="00FF0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DF623C"/>
  <w14:defaultImageDpi w14:val="0"/>
  <w15:docId w15:val="{8E5A8B14-5809-4426-B1BE-BE277120D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F2AB2"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4D5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D84D54"/>
    <w:rPr>
      <w:rFonts w:ascii="ＭＳ 明朝" w:eastAsia="ＭＳ 明朝" w:cs="ＭＳ 明朝"/>
      <w:color w:val="000000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D84D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D84D54"/>
    <w:rPr>
      <w:rFonts w:ascii="ＭＳ 明朝" w:eastAsia="ＭＳ 明朝" w:cs="ＭＳ 明朝"/>
      <w:color w:val="000000"/>
      <w:kern w:val="0"/>
      <w:sz w:val="22"/>
    </w:rPr>
  </w:style>
  <w:style w:type="table" w:styleId="a7">
    <w:name w:val="Table Grid"/>
    <w:basedOn w:val="a1"/>
    <w:uiPriority w:val="59"/>
    <w:locked/>
    <w:rsid w:val="00D84D54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F863C9"/>
    <w:pPr>
      <w:jc w:val="center"/>
    </w:pPr>
    <w:rPr>
      <w:rFonts w:hAnsi="Times New Roman" w:cs="Times New Roman"/>
      <w:spacing w:val="6"/>
    </w:rPr>
  </w:style>
  <w:style w:type="character" w:customStyle="1" w:styleId="a9">
    <w:name w:val="記 (文字)"/>
    <w:basedOn w:val="a0"/>
    <w:link w:val="a8"/>
    <w:uiPriority w:val="99"/>
    <w:locked/>
    <w:rsid w:val="00F863C9"/>
    <w:rPr>
      <w:rFonts w:ascii="ＭＳ 明朝" w:cs="Times New Roman"/>
      <w:color w:val="000000"/>
      <w:spacing w:val="6"/>
      <w:kern w:val="0"/>
      <w:sz w:val="22"/>
      <w:szCs w:val="22"/>
    </w:rPr>
  </w:style>
  <w:style w:type="paragraph" w:styleId="aa">
    <w:name w:val="Closing"/>
    <w:basedOn w:val="a"/>
    <w:link w:val="ab"/>
    <w:uiPriority w:val="99"/>
    <w:unhideWhenUsed/>
    <w:rsid w:val="00F863C9"/>
    <w:pPr>
      <w:jc w:val="right"/>
    </w:pPr>
    <w:rPr>
      <w:rFonts w:hAnsi="Times New Roman" w:cs="Times New Roman"/>
      <w:spacing w:val="6"/>
    </w:rPr>
  </w:style>
  <w:style w:type="character" w:customStyle="1" w:styleId="ab">
    <w:name w:val="結語 (文字)"/>
    <w:basedOn w:val="a0"/>
    <w:link w:val="aa"/>
    <w:uiPriority w:val="99"/>
    <w:locked/>
    <w:rsid w:val="00F863C9"/>
    <w:rPr>
      <w:rFonts w:ascii="ＭＳ 明朝" w:cs="Times New Roman"/>
      <w:color w:val="000000"/>
      <w:spacing w:val="6"/>
      <w:kern w:val="0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033D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33DEA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character" w:styleId="HTML">
    <w:name w:val="HTML Typewriter"/>
    <w:basedOn w:val="a0"/>
    <w:uiPriority w:val="99"/>
    <w:semiHidden/>
    <w:unhideWhenUsed/>
    <w:rsid w:val="00C56AC3"/>
    <w:rPr>
      <w:rFonts w:ascii="ＭＳ ゴシック" w:eastAsia="ＭＳ ゴシック" w:hAnsi="ＭＳ ゴシック" w:cs="ＭＳ ゴシック"/>
      <w:sz w:val="24"/>
      <w:szCs w:val="24"/>
    </w:rPr>
  </w:style>
  <w:style w:type="paragraph" w:styleId="ae">
    <w:name w:val="Date"/>
    <w:basedOn w:val="a"/>
    <w:next w:val="a"/>
    <w:link w:val="af"/>
    <w:uiPriority w:val="99"/>
    <w:semiHidden/>
    <w:unhideWhenUsed/>
    <w:rsid w:val="002509B5"/>
  </w:style>
  <w:style w:type="character" w:customStyle="1" w:styleId="af">
    <w:name w:val="日付 (文字)"/>
    <w:basedOn w:val="a0"/>
    <w:link w:val="ae"/>
    <w:uiPriority w:val="99"/>
    <w:semiHidden/>
    <w:rsid w:val="002509B5"/>
    <w:rPr>
      <w:rFonts w:ascii="ＭＳ 明朝" w:hAnsi="ＭＳ 明朝" w:cs="ＭＳ 明朝"/>
      <w:color w:val="000000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66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A9BC7-5568-41F6-8932-5227B047A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2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まちづくり課08</cp:lastModifiedBy>
  <cp:revision>29</cp:revision>
  <cp:lastPrinted>2026-09-15T02:01:00Z</cp:lastPrinted>
  <dcterms:created xsi:type="dcterms:W3CDTF">2026-09-08T01:16:00Z</dcterms:created>
  <dcterms:modified xsi:type="dcterms:W3CDTF">2026-09-15T02:52:00Z</dcterms:modified>
</cp:coreProperties>
</file>