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6DB6C" w14:textId="2791102A" w:rsidR="00261A52" w:rsidRDefault="00277D70" w:rsidP="00277D70">
      <w:pPr>
        <w:jc w:val="center"/>
      </w:pPr>
      <w:r>
        <w:rPr>
          <w:rFonts w:hint="eastAsia"/>
        </w:rPr>
        <w:t>三戸町熱中症対策協力施設登録フォーム</w:t>
      </w:r>
    </w:p>
    <w:p w14:paraId="0325D050" w14:textId="5CB53140" w:rsidR="00277D70" w:rsidRPr="000A76CD" w:rsidRDefault="00277D70">
      <w:pPr>
        <w:rPr>
          <w:sz w:val="24"/>
          <w:szCs w:val="21"/>
        </w:rPr>
      </w:pPr>
    </w:p>
    <w:p w14:paraId="5C019C91" w14:textId="77777777" w:rsidR="00277D70" w:rsidRPr="000A76CD" w:rsidRDefault="00277D70" w:rsidP="000A76CD">
      <w:pPr>
        <w:spacing w:line="360" w:lineRule="exact"/>
        <w:ind w:firstLineChars="100" w:firstLine="240"/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町では、町民や来町者などの熱中症予防のため、暑さをしのぐためのクーリングシェルターや涼み処の開放にご協力いただける店舗や施設等を募集します。</w:t>
      </w:r>
    </w:p>
    <w:p w14:paraId="419534E8" w14:textId="0A746378" w:rsidR="000A76CD" w:rsidRDefault="00277D70" w:rsidP="000A76CD">
      <w:pPr>
        <w:spacing w:line="360" w:lineRule="exact"/>
        <w:ind w:firstLineChars="100" w:firstLine="240"/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開放可能な施設がございましたら、</w:t>
      </w:r>
      <w:r w:rsidRPr="000A76CD">
        <w:rPr>
          <w:rFonts w:hint="eastAsia"/>
          <w:sz w:val="24"/>
          <w:szCs w:val="21"/>
        </w:rPr>
        <w:t>本フォームに必要事項を入力（記入）</w:t>
      </w:r>
      <w:r w:rsidR="000A76CD">
        <w:rPr>
          <w:rFonts w:hint="eastAsia"/>
          <w:sz w:val="24"/>
          <w:szCs w:val="21"/>
        </w:rPr>
        <w:t>いただき</w:t>
      </w:r>
      <w:r w:rsidRPr="000A76CD">
        <w:rPr>
          <w:sz w:val="24"/>
          <w:szCs w:val="21"/>
        </w:rPr>
        <w:t>、</w:t>
      </w:r>
    </w:p>
    <w:p w14:paraId="2E2F5A31" w14:textId="47C772A0" w:rsidR="00277D70" w:rsidRPr="000A76CD" w:rsidRDefault="00277D70" w:rsidP="000A76CD">
      <w:pPr>
        <w:spacing w:line="360" w:lineRule="exact"/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FAX</w:t>
      </w:r>
      <w:r w:rsidR="000A76CD">
        <w:rPr>
          <w:rFonts w:hint="eastAsia"/>
          <w:sz w:val="24"/>
          <w:szCs w:val="21"/>
        </w:rPr>
        <w:t>（20-1102）</w:t>
      </w:r>
      <w:r w:rsidRPr="000A76CD">
        <w:rPr>
          <w:rFonts w:hint="eastAsia"/>
          <w:sz w:val="24"/>
          <w:szCs w:val="21"/>
        </w:rPr>
        <w:t>またはE-mail（</w:t>
      </w:r>
      <w:hyperlink r:id="rId4" w:history="1">
        <w:r w:rsidRPr="000A76CD">
          <w:rPr>
            <w:rStyle w:val="a3"/>
            <w:rFonts w:hint="eastAsia"/>
            <w:sz w:val="24"/>
            <w:szCs w:val="21"/>
          </w:rPr>
          <w:t>bousai@town.sannohe.lg.jp</w:t>
        </w:r>
      </w:hyperlink>
      <w:r w:rsidRPr="000A76CD">
        <w:rPr>
          <w:rFonts w:hint="eastAsia"/>
          <w:sz w:val="24"/>
          <w:szCs w:val="21"/>
        </w:rPr>
        <w:t>）</w:t>
      </w:r>
      <w:r w:rsidRPr="000A76CD">
        <w:rPr>
          <w:sz w:val="24"/>
          <w:szCs w:val="21"/>
        </w:rPr>
        <w:t>でご連絡ください。</w:t>
      </w:r>
    </w:p>
    <w:p w14:paraId="7A8A4CD0" w14:textId="26B1C3F2" w:rsidR="00277D70" w:rsidRPr="000A76CD" w:rsidRDefault="00277D70" w:rsidP="00277D70">
      <w:pPr>
        <w:rPr>
          <w:sz w:val="24"/>
          <w:szCs w:val="21"/>
        </w:rPr>
      </w:pPr>
    </w:p>
    <w:p w14:paraId="0CB6E279" w14:textId="0388F285" w:rsidR="00277D70" w:rsidRPr="000A76CD" w:rsidRDefault="00277D70" w:rsidP="00277D70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１　事業者名</w:t>
      </w:r>
      <w:r w:rsidR="00827B31">
        <w:rPr>
          <w:rFonts w:hint="eastAsia"/>
          <w:sz w:val="24"/>
          <w:szCs w:val="21"/>
        </w:rPr>
        <w:t>（例：有限会社○○）</w:t>
      </w:r>
    </w:p>
    <w:p w14:paraId="64983888" w14:textId="00380357" w:rsidR="000A76CD" w:rsidRPr="000A76CD" w:rsidRDefault="000A76CD" w:rsidP="00277D70">
      <w:pPr>
        <w:rPr>
          <w:rFonts w:hint="eastAsia"/>
          <w:sz w:val="24"/>
          <w:szCs w:val="21"/>
        </w:rPr>
      </w:pPr>
      <w:r w:rsidRPr="000A76CD">
        <w:rPr>
          <w:sz w:val="24"/>
          <w:szCs w:val="21"/>
        </w:rPr>
        <w:tab/>
      </w:r>
    </w:p>
    <w:p w14:paraId="77A0F070" w14:textId="7434E003" w:rsidR="00277D70" w:rsidRPr="000A76CD" w:rsidRDefault="00277D70" w:rsidP="00277D70">
      <w:pPr>
        <w:rPr>
          <w:sz w:val="24"/>
          <w:szCs w:val="21"/>
        </w:rPr>
      </w:pPr>
    </w:p>
    <w:p w14:paraId="2B82BF83" w14:textId="1298F47D" w:rsidR="00277D70" w:rsidRPr="000A76CD" w:rsidRDefault="00277D70" w:rsidP="00277D70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２　ご協力いただける内容</w:t>
      </w:r>
      <w:r w:rsidR="000A76CD" w:rsidRPr="000A76CD">
        <w:rPr>
          <w:rFonts w:hint="eastAsia"/>
          <w:sz w:val="24"/>
          <w:szCs w:val="21"/>
        </w:rPr>
        <w:t>（いずれかに☑ください）</w:t>
      </w:r>
    </w:p>
    <w:p w14:paraId="713EE4C6" w14:textId="6CF4232C" w:rsidR="00277D70" w:rsidRPr="000A76CD" w:rsidRDefault="00277D70" w:rsidP="000A76CD">
      <w:pPr>
        <w:ind w:firstLineChars="50" w:firstLine="120"/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□</w:t>
      </w:r>
      <w:r w:rsidR="000A76CD" w:rsidRPr="000A76CD">
        <w:rPr>
          <w:rFonts w:hint="eastAsia"/>
          <w:sz w:val="24"/>
          <w:szCs w:val="21"/>
        </w:rPr>
        <w:t xml:space="preserve"> </w:t>
      </w:r>
      <w:r w:rsidRPr="000A76CD">
        <w:rPr>
          <w:sz w:val="24"/>
          <w:szCs w:val="21"/>
        </w:rPr>
        <w:t>指定暑熱避難施設（クーリングシェルター）及び涼み処として施設等の開放</w:t>
      </w:r>
    </w:p>
    <w:p w14:paraId="14DB6263" w14:textId="3F9C3DF2" w:rsidR="00277D70" w:rsidRPr="000A76CD" w:rsidRDefault="000A76CD" w:rsidP="000A76CD">
      <w:pPr>
        <w:ind w:firstLineChars="50" w:firstLine="120"/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□</w:t>
      </w:r>
      <w:r w:rsidRPr="000A76CD">
        <w:rPr>
          <w:rFonts w:hint="eastAsia"/>
          <w:sz w:val="24"/>
          <w:szCs w:val="21"/>
        </w:rPr>
        <w:t xml:space="preserve"> </w:t>
      </w:r>
      <w:r w:rsidR="00277D70" w:rsidRPr="000A76CD">
        <w:rPr>
          <w:sz w:val="24"/>
          <w:szCs w:val="21"/>
        </w:rPr>
        <w:t>指定暑熱避難施設（クーリングシェルター）として施設等の開放</w:t>
      </w:r>
    </w:p>
    <w:p w14:paraId="01D0C43A" w14:textId="10E81729" w:rsidR="00277D70" w:rsidRPr="000A76CD" w:rsidRDefault="000A76CD" w:rsidP="000A76CD">
      <w:pPr>
        <w:ind w:firstLineChars="50" w:firstLine="120"/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□</w:t>
      </w:r>
      <w:r w:rsidRPr="000A76CD">
        <w:rPr>
          <w:rFonts w:hint="eastAsia"/>
          <w:sz w:val="24"/>
          <w:szCs w:val="21"/>
        </w:rPr>
        <w:t xml:space="preserve"> </w:t>
      </w:r>
      <w:r w:rsidR="00277D70" w:rsidRPr="000A76CD">
        <w:rPr>
          <w:sz w:val="24"/>
          <w:szCs w:val="21"/>
        </w:rPr>
        <w:t>涼み処として施設等の開放</w:t>
      </w:r>
    </w:p>
    <w:p w14:paraId="32CD38C4" w14:textId="06078BE0" w:rsidR="000A76CD" w:rsidRPr="000A76CD" w:rsidRDefault="000A76CD" w:rsidP="000A76CD">
      <w:pPr>
        <w:rPr>
          <w:sz w:val="24"/>
          <w:szCs w:val="21"/>
        </w:rPr>
      </w:pPr>
    </w:p>
    <w:p w14:paraId="6A8DCD97" w14:textId="105209A1" w:rsidR="000A76CD" w:rsidRPr="000A76CD" w:rsidRDefault="000A76CD" w:rsidP="000A76CD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３　対象施設の名称（例：スーパー○○　△△店）</w:t>
      </w:r>
    </w:p>
    <w:p w14:paraId="36481BF6" w14:textId="647593F5" w:rsidR="000A76CD" w:rsidRPr="000A76CD" w:rsidRDefault="000A76CD" w:rsidP="000A76CD">
      <w:pPr>
        <w:rPr>
          <w:rFonts w:hint="eastAsia"/>
          <w:sz w:val="24"/>
          <w:szCs w:val="21"/>
        </w:rPr>
      </w:pPr>
      <w:r>
        <w:rPr>
          <w:sz w:val="24"/>
          <w:szCs w:val="21"/>
        </w:rPr>
        <w:tab/>
      </w:r>
    </w:p>
    <w:p w14:paraId="0F4CE9EF" w14:textId="14B72E8C" w:rsidR="000A76CD" w:rsidRPr="000A76CD" w:rsidRDefault="000A76CD" w:rsidP="000A76CD">
      <w:pPr>
        <w:rPr>
          <w:sz w:val="24"/>
          <w:szCs w:val="21"/>
        </w:rPr>
      </w:pPr>
    </w:p>
    <w:p w14:paraId="52817797" w14:textId="391FFB48" w:rsidR="000A76CD" w:rsidRPr="000A76CD" w:rsidRDefault="000A76CD" w:rsidP="000A76CD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４　所在地</w:t>
      </w:r>
    </w:p>
    <w:p w14:paraId="1AF7CB35" w14:textId="6C1C793C" w:rsidR="000A76CD" w:rsidRPr="000A76CD" w:rsidRDefault="000A76CD" w:rsidP="000A76CD">
      <w:pPr>
        <w:rPr>
          <w:rFonts w:hint="eastAsia"/>
          <w:sz w:val="24"/>
          <w:szCs w:val="21"/>
        </w:rPr>
      </w:pPr>
      <w:r w:rsidRPr="000A76CD">
        <w:rPr>
          <w:sz w:val="24"/>
          <w:szCs w:val="21"/>
        </w:rPr>
        <w:tab/>
      </w:r>
      <w:r w:rsidRPr="000A76CD">
        <w:rPr>
          <w:rFonts w:hint="eastAsia"/>
          <w:sz w:val="24"/>
          <w:szCs w:val="21"/>
        </w:rPr>
        <w:t>三戸町大字</w:t>
      </w:r>
    </w:p>
    <w:p w14:paraId="1747EDC2" w14:textId="3D78F9ED" w:rsidR="000A76CD" w:rsidRPr="000A76CD" w:rsidRDefault="000A76CD" w:rsidP="000A76CD">
      <w:pPr>
        <w:rPr>
          <w:sz w:val="24"/>
          <w:szCs w:val="21"/>
        </w:rPr>
      </w:pPr>
    </w:p>
    <w:p w14:paraId="6518D9C1" w14:textId="0ED9A4B7" w:rsidR="000A76CD" w:rsidRPr="000A76CD" w:rsidRDefault="000A76CD" w:rsidP="000A76CD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５　開放日時（例：月～金　9:00～17:00ただし第○△曜日を除く）</w:t>
      </w:r>
    </w:p>
    <w:p w14:paraId="6465790F" w14:textId="341409FE" w:rsidR="000A76CD" w:rsidRPr="000A76CD" w:rsidRDefault="000A76CD" w:rsidP="000A76CD">
      <w:pPr>
        <w:rPr>
          <w:sz w:val="24"/>
          <w:szCs w:val="21"/>
        </w:rPr>
      </w:pPr>
      <w:r w:rsidRPr="000A76CD">
        <w:rPr>
          <w:sz w:val="24"/>
          <w:szCs w:val="21"/>
        </w:rPr>
        <w:tab/>
      </w:r>
    </w:p>
    <w:p w14:paraId="7FD02B96" w14:textId="70252348" w:rsidR="000A76CD" w:rsidRPr="000A76CD" w:rsidRDefault="000A76CD" w:rsidP="000A76CD">
      <w:pPr>
        <w:rPr>
          <w:sz w:val="24"/>
          <w:szCs w:val="21"/>
        </w:rPr>
      </w:pPr>
    </w:p>
    <w:p w14:paraId="5BC782DB" w14:textId="25D54B1D" w:rsidR="000A76CD" w:rsidRPr="000A76CD" w:rsidRDefault="000A76CD" w:rsidP="000A76CD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６　受入可能人数</w:t>
      </w:r>
    </w:p>
    <w:p w14:paraId="02AF664A" w14:textId="2E7DF1D4" w:rsidR="000A76CD" w:rsidRPr="000A76CD" w:rsidRDefault="000A76CD" w:rsidP="000A76CD">
      <w:pPr>
        <w:rPr>
          <w:sz w:val="24"/>
          <w:szCs w:val="21"/>
        </w:rPr>
      </w:pPr>
      <w:r w:rsidRPr="000A76CD">
        <w:rPr>
          <w:sz w:val="24"/>
          <w:szCs w:val="21"/>
        </w:rPr>
        <w:tab/>
      </w:r>
    </w:p>
    <w:p w14:paraId="5F97E88C" w14:textId="61C132E0" w:rsidR="000A76CD" w:rsidRPr="000A76CD" w:rsidRDefault="000A76CD" w:rsidP="000A76CD">
      <w:pPr>
        <w:rPr>
          <w:sz w:val="24"/>
          <w:szCs w:val="21"/>
        </w:rPr>
      </w:pPr>
    </w:p>
    <w:p w14:paraId="4BC9AA6B" w14:textId="24C2F57C" w:rsidR="000A76CD" w:rsidRPr="000A76CD" w:rsidRDefault="000A76CD" w:rsidP="000A76CD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７　その他特記事項</w:t>
      </w:r>
    </w:p>
    <w:p w14:paraId="665052A9" w14:textId="0DBA10B9" w:rsidR="000A76CD" w:rsidRPr="000A76CD" w:rsidRDefault="000A76CD" w:rsidP="000A76CD">
      <w:pPr>
        <w:rPr>
          <w:sz w:val="24"/>
          <w:szCs w:val="21"/>
        </w:rPr>
      </w:pPr>
      <w:r>
        <w:tab/>
      </w:r>
    </w:p>
    <w:p w14:paraId="36204035" w14:textId="0E4BF12C" w:rsidR="000A76CD" w:rsidRPr="000A76CD" w:rsidRDefault="000A76CD" w:rsidP="000A76CD">
      <w:pPr>
        <w:rPr>
          <w:sz w:val="24"/>
          <w:szCs w:val="21"/>
        </w:rPr>
      </w:pPr>
    </w:p>
    <w:p w14:paraId="126FD624" w14:textId="6E0F920C" w:rsidR="000A76CD" w:rsidRPr="000A76CD" w:rsidRDefault="000A76CD" w:rsidP="000A76CD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>ご連絡先</w:t>
      </w:r>
    </w:p>
    <w:p w14:paraId="6662BA50" w14:textId="4FD34F67" w:rsidR="000A76CD" w:rsidRPr="000A76CD" w:rsidRDefault="000A76CD" w:rsidP="000A76CD">
      <w:pPr>
        <w:rPr>
          <w:rFonts w:hint="eastAsia"/>
          <w:sz w:val="24"/>
          <w:szCs w:val="21"/>
        </w:rPr>
      </w:pPr>
      <w:r w:rsidRPr="000A76CD">
        <w:rPr>
          <w:rFonts w:hint="eastAsia"/>
          <w:sz w:val="24"/>
          <w:szCs w:val="21"/>
        </w:rPr>
        <w:t xml:space="preserve">　</w:t>
      </w:r>
      <w:r w:rsidR="00827B31">
        <w:rPr>
          <w:rFonts w:hint="eastAsia"/>
          <w:sz w:val="24"/>
          <w:szCs w:val="21"/>
        </w:rPr>
        <w:t>部署</w:t>
      </w:r>
      <w:r w:rsidRPr="000A76CD">
        <w:rPr>
          <w:rFonts w:hint="eastAsia"/>
          <w:sz w:val="24"/>
          <w:szCs w:val="21"/>
        </w:rPr>
        <w:t>名</w:t>
      </w:r>
      <w:r>
        <w:rPr>
          <w:sz w:val="24"/>
          <w:szCs w:val="21"/>
        </w:rPr>
        <w:tab/>
      </w:r>
    </w:p>
    <w:p w14:paraId="0DA5C6B5" w14:textId="53834973" w:rsidR="000A76CD" w:rsidRPr="000A76CD" w:rsidRDefault="000A76CD" w:rsidP="000A76CD">
      <w:pPr>
        <w:rPr>
          <w:rFonts w:hint="eastAsia"/>
          <w:sz w:val="24"/>
          <w:szCs w:val="21"/>
        </w:rPr>
      </w:pPr>
      <w:r w:rsidRPr="000A76CD">
        <w:rPr>
          <w:rFonts w:hint="eastAsia"/>
          <w:sz w:val="24"/>
          <w:szCs w:val="21"/>
        </w:rPr>
        <w:t xml:space="preserve">　担当者名</w:t>
      </w:r>
      <w:r>
        <w:rPr>
          <w:sz w:val="24"/>
          <w:szCs w:val="21"/>
        </w:rPr>
        <w:tab/>
      </w:r>
    </w:p>
    <w:p w14:paraId="41A05A4C" w14:textId="2494E6AB" w:rsidR="000A76CD" w:rsidRDefault="000A76CD" w:rsidP="000A76CD">
      <w:pPr>
        <w:rPr>
          <w:sz w:val="24"/>
          <w:szCs w:val="21"/>
        </w:rPr>
      </w:pPr>
      <w:r w:rsidRPr="000A76CD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連絡先</w:t>
      </w: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>電話：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>FAX：</w:t>
      </w:r>
    </w:p>
    <w:p w14:paraId="5CB7C6E9" w14:textId="2C571509" w:rsidR="000A76CD" w:rsidRPr="000A76CD" w:rsidRDefault="000A76CD" w:rsidP="000A76CD">
      <w:pPr>
        <w:rPr>
          <w:rFonts w:hint="eastAsia"/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>E-mail：</w:t>
      </w:r>
    </w:p>
    <w:sectPr w:rsidR="000A76CD" w:rsidRPr="000A76CD" w:rsidSect="00277D70">
      <w:pgSz w:w="11906" w:h="16838" w:code="9"/>
      <w:pgMar w:top="1418" w:right="1418" w:bottom="1418" w:left="1418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70"/>
    <w:rsid w:val="000A76CD"/>
    <w:rsid w:val="00261A52"/>
    <w:rsid w:val="00277D70"/>
    <w:rsid w:val="00597479"/>
    <w:rsid w:val="00827B31"/>
    <w:rsid w:val="00ED27A1"/>
    <w:rsid w:val="00E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F3134"/>
  <w15:chartTrackingRefBased/>
  <w15:docId w15:val="{CF88114B-8626-41DE-9A52-0E44E96C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70"/>
    <w:pPr>
      <w:widowControl w:val="0"/>
      <w:jc w:val="both"/>
    </w:pPr>
    <w:rPr>
      <w:rFonts w:ascii="Meiryo UI" w:eastAsia="Meiryo UI" w:hAnsi="Meiryo U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D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usai@town.sannoh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総務課08</dc:creator>
  <cp:keywords/>
  <dc:description/>
  <cp:lastModifiedBy>総務課08</cp:lastModifiedBy>
  <cp:revision>2</cp:revision>
  <dcterms:created xsi:type="dcterms:W3CDTF">2024-07-26T04:12:00Z</dcterms:created>
  <dcterms:modified xsi:type="dcterms:W3CDTF">2024-07-26T04:35:00Z</dcterms:modified>
</cp:coreProperties>
</file>