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155A" w14:textId="77777777" w:rsidR="003B443F" w:rsidRDefault="001D69DE">
      <w:r>
        <w:rPr>
          <w:rFonts w:hint="eastAsia"/>
        </w:rPr>
        <w:t>様式２</w:t>
      </w:r>
    </w:p>
    <w:p w14:paraId="59AD11FC" w14:textId="77777777" w:rsidR="001D69DE" w:rsidRDefault="001D69DE"/>
    <w:p w14:paraId="5F97C6CA" w14:textId="12F4EF30" w:rsidR="001D69DE" w:rsidRPr="00FE68A8" w:rsidRDefault="00677EA3" w:rsidP="001D69DE">
      <w:pPr>
        <w:jc w:val="center"/>
        <w:rPr>
          <w:rFonts w:asciiTheme="minorEastAsia" w:eastAsiaTheme="minorEastAsia" w:hAnsiTheme="minorEastAsia"/>
        </w:rPr>
      </w:pPr>
      <w:r w:rsidRPr="00FE68A8">
        <w:rPr>
          <w:rFonts w:asciiTheme="minorEastAsia" w:eastAsiaTheme="minorEastAsia" w:hAnsiTheme="minorEastAsia" w:hint="eastAsia"/>
        </w:rPr>
        <w:t>三戸町議場音響設備等改修業務</w:t>
      </w:r>
      <w:r w:rsidR="001D69DE" w:rsidRPr="00FE68A8">
        <w:rPr>
          <w:rFonts w:asciiTheme="minorEastAsia" w:eastAsiaTheme="minorEastAsia" w:hAnsiTheme="minorEastAsia" w:hint="eastAsia"/>
        </w:rPr>
        <w:t>企画提案書</w:t>
      </w:r>
    </w:p>
    <w:p w14:paraId="5CB20FD8" w14:textId="77777777" w:rsidR="001D69DE" w:rsidRDefault="001D69DE" w:rsidP="001D69DE"/>
    <w:p w14:paraId="3616B0DA" w14:textId="77777777" w:rsidR="00D37EFA" w:rsidRPr="00E83A6A" w:rsidRDefault="00D37EFA" w:rsidP="001D69DE"/>
    <w:p w14:paraId="1F8B7DCE" w14:textId="77777777" w:rsidR="001D69DE" w:rsidRDefault="00E55C9E" w:rsidP="001D69DE">
      <w:pPr>
        <w:jc w:val="right"/>
      </w:pPr>
      <w:r>
        <w:rPr>
          <w:rFonts w:hint="eastAsia"/>
        </w:rPr>
        <w:t>令和</w:t>
      </w:r>
      <w:r w:rsidR="001D69DE">
        <w:rPr>
          <w:rFonts w:hint="eastAsia"/>
        </w:rPr>
        <w:t xml:space="preserve">　　年　　月　　日</w:t>
      </w:r>
    </w:p>
    <w:p w14:paraId="4565FCCF" w14:textId="77777777" w:rsidR="001D69DE" w:rsidRDefault="001D69DE" w:rsidP="001D69DE"/>
    <w:p w14:paraId="74A07B25" w14:textId="77777777" w:rsidR="00D37EFA" w:rsidRPr="00D37EFA" w:rsidRDefault="00D37EFA" w:rsidP="001D69DE"/>
    <w:p w14:paraId="4BA13480" w14:textId="7174EA37" w:rsidR="001D69DE" w:rsidRDefault="001D69DE" w:rsidP="001D69DE">
      <w:r>
        <w:rPr>
          <w:rFonts w:hint="eastAsia"/>
        </w:rPr>
        <w:t xml:space="preserve">　</w:t>
      </w:r>
      <w:r w:rsidR="00677EA3">
        <w:rPr>
          <w:rFonts w:hint="eastAsia"/>
        </w:rPr>
        <w:t>三戸町議場音響設備等改修業</w:t>
      </w:r>
      <w:r w:rsidR="00525354">
        <w:rPr>
          <w:rFonts w:hint="eastAsia"/>
        </w:rPr>
        <w:t>務公募型プロポーザル実施</w:t>
      </w:r>
      <w:r w:rsidR="00CE491D">
        <w:rPr>
          <w:rFonts w:hint="eastAsia"/>
        </w:rPr>
        <w:t>要綱</w:t>
      </w:r>
      <w:r w:rsidR="00525354">
        <w:rPr>
          <w:rFonts w:hint="eastAsia"/>
        </w:rPr>
        <w:t>及び</w:t>
      </w:r>
      <w:r w:rsidR="00677EA3" w:rsidRPr="00FE68A8">
        <w:rPr>
          <w:rFonts w:asciiTheme="minorEastAsia" w:eastAsiaTheme="minorEastAsia" w:hAnsiTheme="minorEastAsia" w:hint="eastAsia"/>
        </w:rPr>
        <w:t>三戸町議場音響設備等改修</w:t>
      </w:r>
      <w:r w:rsidR="00BA4C27" w:rsidRPr="00FE68A8">
        <w:rPr>
          <w:rFonts w:asciiTheme="minorEastAsia" w:eastAsiaTheme="minorEastAsia" w:hAnsiTheme="minorEastAsia" w:hint="eastAsia"/>
        </w:rPr>
        <w:t>業務委託</w:t>
      </w:r>
      <w:r w:rsidRPr="00FE68A8">
        <w:rPr>
          <w:rFonts w:asciiTheme="minorEastAsia" w:eastAsiaTheme="minorEastAsia" w:hAnsiTheme="minorEastAsia" w:hint="eastAsia"/>
        </w:rPr>
        <w:t>仕様書</w:t>
      </w:r>
      <w:r>
        <w:rPr>
          <w:rFonts w:hint="eastAsia"/>
        </w:rPr>
        <w:t>に基づき、次の項目について企画提案します。</w:t>
      </w:r>
    </w:p>
    <w:p w14:paraId="0267E84C" w14:textId="77777777" w:rsidR="001D69DE" w:rsidRPr="00E55C9E" w:rsidRDefault="001D69DE" w:rsidP="001D69DE"/>
    <w:p w14:paraId="67475E42" w14:textId="63530F9B" w:rsidR="001D69DE" w:rsidRDefault="001D69DE" w:rsidP="001D69DE">
      <w:r>
        <w:rPr>
          <w:rFonts w:hint="eastAsia"/>
        </w:rPr>
        <w:t xml:space="preserve">１　</w:t>
      </w:r>
      <w:r w:rsidR="00B91049">
        <w:rPr>
          <w:rFonts w:hint="eastAsia"/>
        </w:rPr>
        <w:t>これまでの実績</w:t>
      </w:r>
    </w:p>
    <w:p w14:paraId="37F80217" w14:textId="77777777" w:rsidR="001D69DE" w:rsidRDefault="001D69DE" w:rsidP="001D69DE"/>
    <w:p w14:paraId="4074FD5A" w14:textId="77777777" w:rsidR="001D69DE" w:rsidRDefault="001D69DE" w:rsidP="001D69DE"/>
    <w:p w14:paraId="63284D18" w14:textId="77777777" w:rsidR="001D69DE" w:rsidRDefault="001D69DE" w:rsidP="001D69DE"/>
    <w:p w14:paraId="1C228509" w14:textId="77777777" w:rsidR="001D69DE" w:rsidRDefault="001D69DE" w:rsidP="001D69DE">
      <w:r>
        <w:rPr>
          <w:rFonts w:hint="eastAsia"/>
        </w:rPr>
        <w:t>２　企画提案の内容</w:t>
      </w:r>
    </w:p>
    <w:p w14:paraId="735672A6" w14:textId="77777777" w:rsidR="001D69DE" w:rsidRDefault="001D69DE" w:rsidP="001D69DE"/>
    <w:p w14:paraId="567935FA" w14:textId="77777777" w:rsidR="001D69DE" w:rsidRDefault="001D69DE" w:rsidP="001D69DE"/>
    <w:p w14:paraId="0318926A" w14:textId="77777777" w:rsidR="001D69DE" w:rsidRPr="001D69DE" w:rsidRDefault="001D69DE" w:rsidP="001D69DE"/>
    <w:p w14:paraId="60B590C5" w14:textId="5E451366" w:rsidR="001D69DE" w:rsidRDefault="001D69DE" w:rsidP="001D69DE">
      <w:r>
        <w:rPr>
          <w:rFonts w:hint="eastAsia"/>
        </w:rPr>
        <w:t>３　スケジュール</w:t>
      </w:r>
      <w:r w:rsidR="00B91049">
        <w:rPr>
          <w:rFonts w:hint="eastAsia"/>
        </w:rPr>
        <w:t>と実施体制</w:t>
      </w:r>
    </w:p>
    <w:p w14:paraId="307FD27A" w14:textId="77777777" w:rsidR="001D69DE" w:rsidRDefault="001D69DE" w:rsidP="001D69DE"/>
    <w:p w14:paraId="76E64EC7" w14:textId="53940E8B" w:rsidR="001D69DE" w:rsidRDefault="001D69DE" w:rsidP="001D69DE">
      <w:r>
        <w:rPr>
          <w:rFonts w:hint="eastAsia"/>
        </w:rPr>
        <w:t xml:space="preserve">　納品までの業務スケジュール案</w:t>
      </w:r>
      <w:r w:rsidR="00B91049">
        <w:rPr>
          <w:rFonts w:hint="eastAsia"/>
        </w:rPr>
        <w:t>及び</w:t>
      </w:r>
      <w:r>
        <w:rPr>
          <w:rFonts w:hint="eastAsia"/>
        </w:rPr>
        <w:t>本業務を実施するにあたっての人員体制</w:t>
      </w:r>
    </w:p>
    <w:p w14:paraId="7C692DF6" w14:textId="048A94DD" w:rsidR="001D69DE" w:rsidRDefault="001D69DE" w:rsidP="001D69DE"/>
    <w:p w14:paraId="04D76D9A" w14:textId="77777777" w:rsidR="004C5E6B" w:rsidRDefault="004C5E6B" w:rsidP="001D69DE"/>
    <w:p w14:paraId="537D96CF" w14:textId="490D377D" w:rsidR="00B91049" w:rsidRDefault="005D135F" w:rsidP="001D69DE">
      <w:r>
        <w:rPr>
          <w:rFonts w:hint="eastAsia"/>
        </w:rPr>
        <w:t>４</w:t>
      </w:r>
      <w:r w:rsidR="00B91049">
        <w:rPr>
          <w:rFonts w:hint="eastAsia"/>
        </w:rPr>
        <w:t xml:space="preserve">　業務委託料について</w:t>
      </w:r>
    </w:p>
    <w:p w14:paraId="2E56E473" w14:textId="77777777" w:rsidR="00B91049" w:rsidRDefault="00B91049" w:rsidP="001D69DE"/>
    <w:p w14:paraId="6997A0C6" w14:textId="77777777" w:rsidR="004C5E6B" w:rsidRDefault="004C5E6B" w:rsidP="001D69DE"/>
    <w:p w14:paraId="6A15385E" w14:textId="63DB7D6B" w:rsidR="001D69DE" w:rsidRDefault="005D135F" w:rsidP="001D69DE">
      <w:r>
        <w:rPr>
          <w:rFonts w:hint="eastAsia"/>
        </w:rPr>
        <w:t>５</w:t>
      </w:r>
      <w:r w:rsidR="001D69DE">
        <w:rPr>
          <w:rFonts w:hint="eastAsia"/>
        </w:rPr>
        <w:t xml:space="preserve">　その他</w:t>
      </w:r>
    </w:p>
    <w:p w14:paraId="4B204DAF" w14:textId="77777777" w:rsidR="001D69DE" w:rsidRDefault="001D69DE" w:rsidP="001D69DE"/>
    <w:p w14:paraId="3150FCC1" w14:textId="77777777" w:rsidR="001D69DE" w:rsidRPr="001D69DE" w:rsidRDefault="001D69DE" w:rsidP="001D69DE">
      <w:r>
        <w:rPr>
          <w:rFonts w:hint="eastAsia"/>
        </w:rPr>
        <w:t xml:space="preserve">　業務委託について、仕様書記載以外の独自案がある場合には記載すること。</w:t>
      </w:r>
    </w:p>
    <w:sectPr w:rsidR="001D69DE" w:rsidRPr="001D69DE" w:rsidSect="00FE5078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C86BB" w14:textId="77777777" w:rsidR="003B2C06" w:rsidRDefault="003B2C06" w:rsidP="00347F91">
      <w:r>
        <w:separator/>
      </w:r>
    </w:p>
  </w:endnote>
  <w:endnote w:type="continuationSeparator" w:id="0">
    <w:p w14:paraId="64396CEB" w14:textId="77777777" w:rsidR="003B2C06" w:rsidRDefault="003B2C06" w:rsidP="0034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D3873" w14:textId="77777777" w:rsidR="003B2C06" w:rsidRDefault="003B2C06" w:rsidP="00347F91">
      <w:r>
        <w:separator/>
      </w:r>
    </w:p>
  </w:footnote>
  <w:footnote w:type="continuationSeparator" w:id="0">
    <w:p w14:paraId="2B447232" w14:textId="77777777" w:rsidR="003B2C06" w:rsidRDefault="003B2C06" w:rsidP="0034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9DE"/>
    <w:rsid w:val="0002796B"/>
    <w:rsid w:val="00094CA9"/>
    <w:rsid w:val="000B70DF"/>
    <w:rsid w:val="000D4523"/>
    <w:rsid w:val="000F4F41"/>
    <w:rsid w:val="001013C8"/>
    <w:rsid w:val="001653CC"/>
    <w:rsid w:val="001C185D"/>
    <w:rsid w:val="001C3A17"/>
    <w:rsid w:val="001D69DE"/>
    <w:rsid w:val="00226308"/>
    <w:rsid w:val="00270FCE"/>
    <w:rsid w:val="002E0939"/>
    <w:rsid w:val="003001BA"/>
    <w:rsid w:val="003002EE"/>
    <w:rsid w:val="00326672"/>
    <w:rsid w:val="00347F91"/>
    <w:rsid w:val="00390585"/>
    <w:rsid w:val="003B0ACC"/>
    <w:rsid w:val="003B2C06"/>
    <w:rsid w:val="003B443F"/>
    <w:rsid w:val="00413D97"/>
    <w:rsid w:val="00422559"/>
    <w:rsid w:val="0048589F"/>
    <w:rsid w:val="00493110"/>
    <w:rsid w:val="004C5E6B"/>
    <w:rsid w:val="004D3207"/>
    <w:rsid w:val="0050267D"/>
    <w:rsid w:val="00525354"/>
    <w:rsid w:val="0053559F"/>
    <w:rsid w:val="00537899"/>
    <w:rsid w:val="005436E9"/>
    <w:rsid w:val="00566E36"/>
    <w:rsid w:val="00583AD7"/>
    <w:rsid w:val="0059140C"/>
    <w:rsid w:val="005B2D39"/>
    <w:rsid w:val="005D135F"/>
    <w:rsid w:val="005D2CE1"/>
    <w:rsid w:val="00636BBF"/>
    <w:rsid w:val="00677EA3"/>
    <w:rsid w:val="00716BDE"/>
    <w:rsid w:val="00724912"/>
    <w:rsid w:val="00732B93"/>
    <w:rsid w:val="00796B38"/>
    <w:rsid w:val="007E09E6"/>
    <w:rsid w:val="00824E20"/>
    <w:rsid w:val="008C708A"/>
    <w:rsid w:val="00932DCB"/>
    <w:rsid w:val="00975C6A"/>
    <w:rsid w:val="00992E36"/>
    <w:rsid w:val="009A6659"/>
    <w:rsid w:val="009B04D4"/>
    <w:rsid w:val="009E16B7"/>
    <w:rsid w:val="00A23A60"/>
    <w:rsid w:val="00A3548C"/>
    <w:rsid w:val="00A71680"/>
    <w:rsid w:val="00B07F42"/>
    <w:rsid w:val="00B4098B"/>
    <w:rsid w:val="00B65F3B"/>
    <w:rsid w:val="00B91049"/>
    <w:rsid w:val="00BA4C27"/>
    <w:rsid w:val="00BA4C49"/>
    <w:rsid w:val="00BB1749"/>
    <w:rsid w:val="00BB1D64"/>
    <w:rsid w:val="00BF1027"/>
    <w:rsid w:val="00C47EA5"/>
    <w:rsid w:val="00C61418"/>
    <w:rsid w:val="00C87448"/>
    <w:rsid w:val="00CB2B4B"/>
    <w:rsid w:val="00CE491D"/>
    <w:rsid w:val="00D37EFA"/>
    <w:rsid w:val="00DD121B"/>
    <w:rsid w:val="00E13037"/>
    <w:rsid w:val="00E55C9E"/>
    <w:rsid w:val="00E64716"/>
    <w:rsid w:val="00E83A6A"/>
    <w:rsid w:val="00EF4697"/>
    <w:rsid w:val="00F31AAA"/>
    <w:rsid w:val="00F3380F"/>
    <w:rsid w:val="00F52002"/>
    <w:rsid w:val="00F86328"/>
    <w:rsid w:val="00F97349"/>
    <w:rsid w:val="00FB335D"/>
    <w:rsid w:val="00FE5078"/>
    <w:rsid w:val="00FE68A8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7395D"/>
  <w15:docId w15:val="{A21CE366-877B-4DB0-B7F5-413FAAD7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F91"/>
  </w:style>
  <w:style w:type="paragraph" w:styleId="a7">
    <w:name w:val="footer"/>
    <w:basedOn w:val="a"/>
    <w:link w:val="a8"/>
    <w:uiPriority w:val="99"/>
    <w:unhideWhenUsed/>
    <w:rsid w:val="00347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議会事務局02</cp:lastModifiedBy>
  <cp:revision>7</cp:revision>
  <cp:lastPrinted>2021-01-17T23:17:00Z</cp:lastPrinted>
  <dcterms:created xsi:type="dcterms:W3CDTF">2020-12-11T07:53:00Z</dcterms:created>
  <dcterms:modified xsi:type="dcterms:W3CDTF">2021-01-21T06:39:00Z</dcterms:modified>
</cp:coreProperties>
</file>